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w:rsidR="0F91EB91" w:rsidP="0F91EB91" w:rsidRDefault="0F91EB91" w14:paraId="2AB2F4CC" w14:textId="77A450C9">
      <w:pPr>
        <w:pStyle w:val="Heading1"/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36"/>
          <w:szCs w:val="36"/>
        </w:rPr>
      </w:pP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36"/>
          <w:szCs w:val="36"/>
        </w:rPr>
        <w:t>Pakkumiskutse</w:t>
      </w:r>
    </w:p>
    <w:p w:rsidR="0F91EB91" w:rsidP="0F91EB91" w:rsidRDefault="0F91EB91" w14:paraId="3A5E24C4" w14:textId="0AA1F70E">
      <w:pPr>
        <w:pStyle w:val="Normal"/>
        <w:spacing w:before="0" w:beforeAutospacing="off" w:after="0" w:afterAutospacing="off"/>
        <w:rPr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0F91EB91" w14:paraId="3F06CD20" wp14:textId="0211C70C">
      <w:pPr>
        <w:pStyle w:val="Normal"/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>
        <w:br/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Eesmärk: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6F0A82A0">
        <w:rPr>
          <w:rStyle w:val="Normal"/>
          <w:rFonts w:ascii="Calibri" w:hAnsi="Calibri" w:eastAsia="Calibri" w:cs="Calibri"/>
          <w:color w:val="auto"/>
          <w:sz w:val="24"/>
          <w:szCs w:val="24"/>
        </w:rPr>
        <w:t>Põltsamaa</w:t>
      </w:r>
      <w:r w:rsidRPr="0F91EB91" w:rsidR="6F0A82A0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6F0A82A0">
        <w:rPr>
          <w:rStyle w:val="Normal"/>
          <w:rFonts w:ascii="Calibri" w:hAnsi="Calibri" w:eastAsia="Calibri" w:cs="Calibri"/>
          <w:color w:val="auto"/>
          <w:sz w:val="24"/>
          <w:szCs w:val="24"/>
        </w:rPr>
        <w:t>Ühisgümnaasium</w:t>
      </w:r>
      <w:r w:rsidRPr="0F91EB91" w:rsidR="6F0A82A0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6F0A82A0">
        <w:rPr>
          <w:rStyle w:val="Normal"/>
          <w:rFonts w:ascii="Calibri" w:hAnsi="Calibri" w:eastAsia="Calibri" w:cs="Calibri"/>
          <w:color w:val="auto"/>
          <w:sz w:val="24"/>
          <w:szCs w:val="24"/>
        </w:rPr>
        <w:t>ootab</w:t>
      </w:r>
      <w:r w:rsidRPr="0F91EB91" w:rsidR="6F0A82A0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6BB27FA2">
        <w:rPr>
          <w:rStyle w:val="Normal"/>
          <w:rFonts w:ascii="Calibri" w:hAnsi="Calibri" w:eastAsia="Calibri" w:cs="Calibri"/>
          <w:color w:val="auto"/>
          <w:sz w:val="24"/>
          <w:szCs w:val="24"/>
        </w:rPr>
        <w:t>hinnapakkumisi</w:t>
      </w:r>
      <w:r w:rsidRPr="0F91EB91" w:rsidR="6BB27FA2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5646197D">
        <w:rPr>
          <w:rStyle w:val="Normal"/>
          <w:rFonts w:ascii="Calibri" w:hAnsi="Calibri" w:eastAsia="Calibri" w:cs="Calibri"/>
          <w:color w:val="auto"/>
          <w:sz w:val="24"/>
          <w:szCs w:val="24"/>
        </w:rPr>
        <w:t>graafilise</w:t>
      </w:r>
      <w:r w:rsidRPr="0F91EB91" w:rsidR="5646197D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disaini tööle </w:t>
      </w:r>
      <w:r w:rsidRPr="0F91EB91" w:rsidR="6BB27FA2">
        <w:rPr>
          <w:rStyle w:val="Normal"/>
          <w:rFonts w:ascii="Calibri" w:hAnsi="Calibri" w:eastAsia="Calibri" w:cs="Calibri"/>
          <w:color w:val="auto"/>
          <w:sz w:val="24"/>
          <w:szCs w:val="24"/>
        </w:rPr>
        <w:t>uue logo loomiseks koos sobiva fondi soovituse ja näidistega logo  kasutusvõimalustest.</w:t>
      </w:r>
    </w:p>
    <w:p xmlns:wp14="http://schemas.microsoft.com/office/word/2010/wordml" w:rsidP="0F91EB91" w14:paraId="4623EB51" wp14:textId="0D838887">
      <w:p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0F91EB91" w14:paraId="0A2CF0F6" wp14:textId="77777777">
      <w:pPr>
        <w:pStyle w:val="Heading2"/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1.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Üldinfo</w:t>
      </w:r>
    </w:p>
    <w:p xmlns:wp14="http://schemas.microsoft.com/office/word/2010/wordml" w:rsidP="0F91EB91" w14:paraId="1C452A80" wp14:textId="0D103951">
      <w:pPr>
        <w:pStyle w:val="Normal"/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Põltsamaa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Ühisgümnaasium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korraldatakse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ümber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nii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et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praegune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kool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muudetakse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põhikooliks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(1.-9.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klassid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)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ning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luuakse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uus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gümnaasium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(10.-12.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klassid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).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Tekkiva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põhikooli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nimeks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saab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tõenäoliselt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Põltsamaa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Põhikool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See 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osutus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rahvahääletusel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populaarseimaks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 w:rsidRPr="63F85228" w:rsidR="36942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Ent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volikogus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pole </w:t>
      </w:r>
      <w:r w:rsidRPr="63F85228" w:rsidR="76321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veel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selle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pakkumiskutse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väljasaatmise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ajaks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põhikooli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nimi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kinnitatud</w:t>
      </w:r>
      <w:r w:rsidRPr="63F85228" w:rsidR="3B280F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 w:rsidRPr="63F85228" w:rsidR="71017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56D1F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3F85228" w:rsidR="41202F6F">
        <w:rPr>
          <w:rStyle w:val="Normal"/>
          <w:rFonts w:ascii="Calibri" w:hAnsi="Calibri" w:eastAsia="Calibri" w:cs="Calibri"/>
          <w:color w:val="auto"/>
          <w:sz w:val="24"/>
          <w:szCs w:val="24"/>
        </w:rPr>
        <w:t>Põhik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ool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40529273">
        <w:rPr>
          <w:rStyle w:val="Normal"/>
          <w:rFonts w:ascii="Calibri" w:hAnsi="Calibri" w:eastAsia="Calibri" w:cs="Calibri"/>
          <w:color w:val="auto"/>
          <w:sz w:val="24"/>
          <w:szCs w:val="24"/>
        </w:rPr>
        <w:t>vajab</w:t>
      </w:r>
      <w:r w:rsidRPr="63F85228" w:rsidR="40529273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kaasaegset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ja 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professionaalset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visuaalset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identiteeti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. 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Ootame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graafilistelt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disaineritelt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hinnapakkumisi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uue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logo 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loomiseks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koos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006340E8">
        <w:rPr>
          <w:rStyle w:val="Normal"/>
          <w:rFonts w:ascii="Calibri" w:hAnsi="Calibri" w:eastAsia="Calibri" w:cs="Calibri"/>
          <w:color w:val="auto"/>
          <w:sz w:val="24"/>
          <w:szCs w:val="24"/>
        </w:rPr>
        <w:t>sobiva</w:t>
      </w:r>
      <w:r w:rsidRPr="63F85228" w:rsidR="006340E8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006340E8">
        <w:rPr>
          <w:rStyle w:val="Normal"/>
          <w:rFonts w:ascii="Calibri" w:hAnsi="Calibri" w:eastAsia="Calibri" w:cs="Calibri"/>
          <w:color w:val="auto"/>
          <w:sz w:val="24"/>
          <w:szCs w:val="24"/>
        </w:rPr>
        <w:t>fondi</w:t>
      </w:r>
      <w:r w:rsidRPr="63F85228" w:rsidR="006340E8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006340E8">
        <w:rPr>
          <w:rStyle w:val="Normal"/>
          <w:rFonts w:ascii="Calibri" w:hAnsi="Calibri" w:eastAsia="Calibri" w:cs="Calibri"/>
          <w:color w:val="auto"/>
          <w:sz w:val="24"/>
          <w:szCs w:val="24"/>
        </w:rPr>
        <w:t>soovituse</w:t>
      </w:r>
      <w:r w:rsidRPr="63F85228" w:rsidR="006340E8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ja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näidistega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6F9AB148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logo 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kasutusvõimalustest</w:t>
      </w:r>
      <w:r w:rsidRPr="63F85228" w:rsidR="7101749C">
        <w:rPr>
          <w:rStyle w:val="Normal"/>
          <w:rFonts w:ascii="Calibri" w:hAnsi="Calibri" w:eastAsia="Calibri" w:cs="Calibri"/>
          <w:color w:val="auto"/>
          <w:sz w:val="24"/>
          <w:szCs w:val="24"/>
        </w:rPr>
        <w:t>.</w:t>
      </w:r>
    </w:p>
    <w:p w:rsidR="0F91EB91" w:rsidP="0F91EB91" w:rsidRDefault="0F91EB91" w14:paraId="36EC2FBB" w14:textId="283F2E5B">
      <w:pPr>
        <w:pStyle w:val="Normal"/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0F91EB91" w14:paraId="29C6872F" wp14:textId="77777777">
      <w:pPr>
        <w:pStyle w:val="Heading2"/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2.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Töö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kirjeldus</w:t>
      </w:r>
    </w:p>
    <w:p xmlns:wp14="http://schemas.microsoft.com/office/word/2010/wordml" w:rsidP="0F91EB91" w14:paraId="53FC1E45" wp14:textId="77777777">
      <w:p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Töö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sisaldab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:</w:t>
      </w:r>
    </w:p>
    <w:p w:rsidR="0F91EB91" w:rsidP="0F91EB91" w:rsidRDefault="0F91EB91" w14:paraId="17BC2836" w14:textId="17BE3479">
      <w:pPr>
        <w:pStyle w:val="Heading3"/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0F91EB91" w14:paraId="1FA560E6" wp14:textId="77777777">
      <w:pPr>
        <w:pStyle w:val="Heading3"/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2.1. Uue logo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loomine</w:t>
      </w:r>
    </w:p>
    <w:p xmlns:wp14="http://schemas.microsoft.com/office/word/2010/wordml" w:rsidP="0F91EB91" w14:paraId="35E5277E" wp14:textId="5CE7372B">
      <w:pPr>
        <w:pStyle w:val="ListParagraph"/>
        <w:pStyle w:val="ListParagraph"/>
        <w:numPr>
          <w:ilvl w:val="0"/>
          <w:numId w:val="2"/>
        </w:numPr>
        <w:numPr>
          <w:ilvl w:val="0"/>
          <w:numId w:val="2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Logo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peab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sobima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8865BC2">
        <w:rPr>
          <w:rStyle w:val="Normal"/>
          <w:rFonts w:ascii="Calibri" w:hAnsi="Calibri" w:eastAsia="Calibri" w:cs="Calibri"/>
          <w:color w:val="auto"/>
          <w:sz w:val="24"/>
          <w:szCs w:val="24"/>
        </w:rPr>
        <w:t>Põltsamaa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8865BC2">
        <w:rPr>
          <w:rStyle w:val="Normal"/>
          <w:rFonts w:ascii="Calibri" w:hAnsi="Calibri" w:eastAsia="Calibri" w:cs="Calibri"/>
          <w:color w:val="auto"/>
          <w:sz w:val="24"/>
          <w:szCs w:val="24"/>
        </w:rPr>
        <w:t>põhikoolile</w:t>
      </w:r>
      <w:r w:rsidRPr="63F85228" w:rsidR="18865BC2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, mis on </w:t>
      </w:r>
      <w:r w:rsidRPr="63F85228" w:rsidR="18865BC2">
        <w:rPr>
          <w:rStyle w:val="Normal"/>
          <w:rFonts w:ascii="Calibri" w:hAnsi="Calibri" w:eastAsia="Calibri" w:cs="Calibri"/>
          <w:color w:val="auto"/>
          <w:sz w:val="24"/>
          <w:szCs w:val="24"/>
        </w:rPr>
        <w:t>Põltsamaa</w:t>
      </w:r>
      <w:r w:rsidRPr="63F85228" w:rsidR="18865BC2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8865BC2">
        <w:rPr>
          <w:rStyle w:val="Normal"/>
          <w:rFonts w:ascii="Calibri" w:hAnsi="Calibri" w:eastAsia="Calibri" w:cs="Calibri"/>
          <w:color w:val="auto"/>
          <w:sz w:val="24"/>
          <w:szCs w:val="24"/>
        </w:rPr>
        <w:t>Ühisgümnaasiumi</w:t>
      </w:r>
      <w:r w:rsidRPr="63F85228" w:rsidR="18865BC2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8865BC2">
        <w:rPr>
          <w:rStyle w:val="Normal"/>
          <w:rFonts w:ascii="Calibri" w:hAnsi="Calibri" w:eastAsia="Calibri" w:cs="Calibri"/>
          <w:color w:val="auto"/>
          <w:sz w:val="24"/>
          <w:szCs w:val="24"/>
        </w:rPr>
        <w:t>õigusjärglane</w:t>
      </w:r>
      <w:r w:rsidRPr="63F85228" w:rsidR="18865BC2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,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ning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olema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kasutatav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nii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trükistes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,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digikeskkondades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kui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sümboolika</w:t>
      </w:r>
      <w:r w:rsidRPr="63F85228" w:rsidR="428E0D84">
        <w:rPr>
          <w:rStyle w:val="Normal"/>
          <w:rFonts w:ascii="Calibri" w:hAnsi="Calibri" w:eastAsia="Calibri" w:cs="Calibri"/>
          <w:color w:val="auto"/>
          <w:sz w:val="24"/>
          <w:szCs w:val="24"/>
        </w:rPr>
        <w:t>ga</w:t>
      </w:r>
      <w:r w:rsidRPr="63F85228" w:rsidR="428E0D84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428E0D84">
        <w:rPr>
          <w:rStyle w:val="Normal"/>
          <w:rFonts w:ascii="Calibri" w:hAnsi="Calibri" w:eastAsia="Calibri" w:cs="Calibri"/>
          <w:color w:val="auto"/>
          <w:sz w:val="24"/>
          <w:szCs w:val="24"/>
        </w:rPr>
        <w:t>esemetel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.</w:t>
      </w:r>
      <w:r w:rsidRPr="63F85228" w:rsidR="04D732F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61DCD93D">
        <w:rPr>
          <w:rStyle w:val="Normal"/>
          <w:rFonts w:ascii="Calibri" w:hAnsi="Calibri" w:eastAsia="Calibri" w:cs="Calibri"/>
          <w:color w:val="auto"/>
          <w:sz w:val="24"/>
          <w:szCs w:val="24"/>
        </w:rPr>
        <w:t>Palume</w:t>
      </w:r>
      <w:r w:rsidRPr="63F85228" w:rsidR="61DCD93D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logos </w:t>
      </w:r>
      <w:r w:rsidRPr="63F85228" w:rsidR="61DCD93D">
        <w:rPr>
          <w:rStyle w:val="Normal"/>
          <w:rFonts w:ascii="Calibri" w:hAnsi="Calibri" w:eastAsia="Calibri" w:cs="Calibri"/>
          <w:color w:val="auto"/>
          <w:sz w:val="24"/>
          <w:szCs w:val="24"/>
        </w:rPr>
        <w:t>k</w:t>
      </w:r>
      <w:r w:rsidRPr="63F85228" w:rsidR="7EB453E0">
        <w:rPr>
          <w:rStyle w:val="Normal"/>
          <w:rFonts w:ascii="Calibri" w:hAnsi="Calibri" w:eastAsia="Calibri" w:cs="Calibri"/>
          <w:color w:val="auto"/>
          <w:sz w:val="24"/>
          <w:szCs w:val="24"/>
        </w:rPr>
        <w:t>asutada</w:t>
      </w:r>
      <w:r w:rsidRPr="63F85228" w:rsidR="7EB453E0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7EB453E0">
        <w:rPr>
          <w:rStyle w:val="Normal"/>
          <w:rFonts w:ascii="Calibri" w:hAnsi="Calibri" w:eastAsia="Calibri" w:cs="Calibri"/>
          <w:color w:val="auto"/>
          <w:sz w:val="24"/>
          <w:szCs w:val="24"/>
        </w:rPr>
        <w:t>sinist</w:t>
      </w:r>
      <w:r w:rsidRPr="63F85228" w:rsidR="7EB453E0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7EB453E0">
        <w:rPr>
          <w:rStyle w:val="Normal"/>
          <w:rFonts w:ascii="Calibri" w:hAnsi="Calibri" w:eastAsia="Calibri" w:cs="Calibri"/>
          <w:color w:val="auto"/>
          <w:sz w:val="24"/>
          <w:szCs w:val="24"/>
        </w:rPr>
        <w:t>värvi</w:t>
      </w:r>
      <w:r w:rsidRPr="63F85228" w:rsidR="7EB453E0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. (Seos </w:t>
      </w:r>
      <w:r w:rsidRPr="63F85228" w:rsidR="3759299E">
        <w:rPr>
          <w:rStyle w:val="Normal"/>
          <w:rFonts w:ascii="Calibri" w:hAnsi="Calibri" w:eastAsia="Calibri" w:cs="Calibri"/>
          <w:color w:val="auto"/>
          <w:sz w:val="24"/>
          <w:szCs w:val="24"/>
        </w:rPr>
        <w:t>eelmise</w:t>
      </w:r>
      <w:r w:rsidRPr="63F85228" w:rsidR="3759299E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3759299E">
        <w:rPr>
          <w:rStyle w:val="Normal"/>
          <w:rFonts w:ascii="Calibri" w:hAnsi="Calibri" w:eastAsia="Calibri" w:cs="Calibri"/>
          <w:color w:val="auto"/>
          <w:sz w:val="24"/>
          <w:szCs w:val="24"/>
        </w:rPr>
        <w:t>logoga</w:t>
      </w:r>
      <w:r w:rsidRPr="63F85228" w:rsidR="3759299E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, </w:t>
      </w:r>
      <w:r w:rsidRPr="63F85228" w:rsidR="7EB453E0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Eesti </w:t>
      </w:r>
      <w:r w:rsidRPr="63F85228" w:rsidR="7EB453E0">
        <w:rPr>
          <w:rStyle w:val="Normal"/>
          <w:rFonts w:ascii="Calibri" w:hAnsi="Calibri" w:eastAsia="Calibri" w:cs="Calibri"/>
          <w:color w:val="auto"/>
          <w:sz w:val="24"/>
          <w:szCs w:val="24"/>
        </w:rPr>
        <w:t>li</w:t>
      </w:r>
      <w:r w:rsidRPr="63F85228" w:rsidR="7EB453E0">
        <w:rPr>
          <w:rStyle w:val="Normal"/>
          <w:rFonts w:ascii="Calibri" w:hAnsi="Calibri" w:eastAsia="Calibri" w:cs="Calibri"/>
          <w:color w:val="auto"/>
          <w:sz w:val="24"/>
          <w:szCs w:val="24"/>
        </w:rPr>
        <w:t>pu</w:t>
      </w:r>
      <w:r w:rsidRPr="63F85228" w:rsidR="7EB453E0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7EB453E0">
        <w:rPr>
          <w:rStyle w:val="Normal"/>
          <w:rFonts w:ascii="Calibri" w:hAnsi="Calibri" w:eastAsia="Calibri" w:cs="Calibri"/>
          <w:color w:val="auto"/>
          <w:sz w:val="24"/>
          <w:szCs w:val="24"/>
        </w:rPr>
        <w:t>sünnilooga</w:t>
      </w:r>
      <w:r w:rsidRPr="63F85228" w:rsidR="7EB453E0">
        <w:rPr>
          <w:rStyle w:val="Normal"/>
          <w:rFonts w:ascii="Calibri" w:hAnsi="Calibri" w:eastAsia="Calibri" w:cs="Calibri"/>
          <w:color w:val="auto"/>
          <w:sz w:val="24"/>
          <w:szCs w:val="24"/>
        </w:rPr>
        <w:t>)</w:t>
      </w:r>
    </w:p>
    <w:p xmlns:wp14="http://schemas.microsoft.com/office/word/2010/wordml" w:rsidP="0F91EB91" w14:paraId="41D5708C" wp14:textId="11788524">
      <w:pPr>
        <w:pStyle w:val="ListParagraph"/>
        <w:pStyle w:val="ListParagraph"/>
        <w:numPr>
          <w:ilvl w:val="0"/>
          <w:numId w:val="2"/>
        </w:numPr>
        <w:numPr>
          <w:ilvl w:val="0"/>
          <w:numId w:val="2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Ootame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vähemalt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3 logo </w:t>
      </w:r>
      <w:r w:rsidRPr="63F85228" w:rsidR="1B03B01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kavandit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,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millest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sa</w:t>
      </w:r>
      <w:r w:rsidRPr="63F85228" w:rsidR="54ADAC87">
        <w:rPr>
          <w:rStyle w:val="Normal"/>
          <w:rFonts w:ascii="Calibri" w:hAnsi="Calibri" w:eastAsia="Calibri" w:cs="Calibri"/>
          <w:color w:val="auto"/>
          <w:sz w:val="24"/>
          <w:szCs w:val="24"/>
        </w:rPr>
        <w:t>ame</w:t>
      </w:r>
      <w:r w:rsidRPr="63F85228" w:rsidR="54ADAC87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vali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da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sob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iva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.</w:t>
      </w:r>
    </w:p>
    <w:p xmlns:wp14="http://schemas.microsoft.com/office/word/2010/wordml" w:rsidP="0F91EB91" w14:paraId="6DAC0907" wp14:textId="59122380">
      <w:pPr>
        <w:pStyle w:val="ListParagraph"/>
        <w:pStyle w:val="ListParagraph"/>
        <w:numPr>
          <w:ilvl w:val="0"/>
          <w:numId w:val="2"/>
        </w:numPr>
        <w:numPr>
          <w:ilvl w:val="0"/>
          <w:numId w:val="2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Valitud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658541C5">
        <w:rPr>
          <w:rStyle w:val="Normal"/>
          <w:rFonts w:ascii="Calibri" w:hAnsi="Calibri" w:eastAsia="Calibri" w:cs="Calibri"/>
          <w:color w:val="auto"/>
          <w:sz w:val="24"/>
          <w:szCs w:val="24"/>
        </w:rPr>
        <w:t>logo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põhjal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tuleb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teha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200F6FB">
        <w:rPr>
          <w:rStyle w:val="Normal"/>
          <w:rFonts w:ascii="Calibri" w:hAnsi="Calibri" w:eastAsia="Calibri" w:cs="Calibri"/>
          <w:color w:val="auto"/>
          <w:sz w:val="24"/>
          <w:szCs w:val="24"/>
        </w:rPr>
        <w:t>erinevad</w:t>
      </w:r>
      <w:r w:rsidRPr="0F91EB91" w:rsidR="0200F6FB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200F6FB">
        <w:rPr>
          <w:rStyle w:val="Normal"/>
          <w:rFonts w:ascii="Calibri" w:hAnsi="Calibri" w:eastAsia="Calibri" w:cs="Calibri"/>
          <w:color w:val="auto"/>
          <w:sz w:val="24"/>
          <w:szCs w:val="24"/>
        </w:rPr>
        <w:t>variandid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(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värviline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, must-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valge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,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kasutus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tumedal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/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heledal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taustal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)</w:t>
      </w:r>
      <w:r w:rsidRPr="0F91EB91" w:rsidR="2708A4C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2708A4CC">
        <w:rPr>
          <w:rStyle w:val="Normal"/>
          <w:rFonts w:ascii="Calibri" w:hAnsi="Calibri" w:eastAsia="Calibri" w:cs="Calibri"/>
          <w:color w:val="auto"/>
          <w:sz w:val="24"/>
          <w:szCs w:val="24"/>
        </w:rPr>
        <w:t>ning</w:t>
      </w:r>
      <w:r w:rsidRPr="0F91EB91" w:rsidR="2708A4C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2708A4CC">
        <w:rPr>
          <w:rStyle w:val="Normal"/>
          <w:rFonts w:ascii="Calibri" w:hAnsi="Calibri" w:eastAsia="Calibri" w:cs="Calibri"/>
          <w:color w:val="auto"/>
          <w:sz w:val="24"/>
          <w:szCs w:val="24"/>
        </w:rPr>
        <w:t>fondisoovitus</w:t>
      </w:r>
      <w:r w:rsidRPr="0F91EB91" w:rsidR="2708A4C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ja </w:t>
      </w:r>
      <w:r w:rsidRPr="0F91EB91" w:rsidR="2708A4CC">
        <w:rPr>
          <w:rStyle w:val="Normal"/>
          <w:rFonts w:ascii="Calibri" w:hAnsi="Calibri" w:eastAsia="Calibri" w:cs="Calibri"/>
          <w:color w:val="auto"/>
          <w:sz w:val="24"/>
          <w:szCs w:val="24"/>
        </w:rPr>
        <w:t>kasutusvõimaluste</w:t>
      </w:r>
      <w:r w:rsidRPr="0F91EB91" w:rsidR="2708A4C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2708A4CC">
        <w:rPr>
          <w:rStyle w:val="Normal"/>
          <w:rFonts w:ascii="Calibri" w:hAnsi="Calibri" w:eastAsia="Calibri" w:cs="Calibri"/>
          <w:color w:val="auto"/>
          <w:sz w:val="24"/>
          <w:szCs w:val="24"/>
        </w:rPr>
        <w:t>näidised</w:t>
      </w:r>
      <w:r w:rsidRPr="0F91EB91" w:rsidR="2708A4C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. </w:t>
      </w:r>
    </w:p>
    <w:p w:rsidR="0F91EB91" w:rsidP="0F91EB91" w:rsidRDefault="0F91EB91" w14:paraId="214636FE" w14:textId="2DED4D4B">
      <w:pPr>
        <w:pStyle w:val="Heading3"/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0F91EB91" w14:paraId="392FC953" wp14:textId="77777777">
      <w:pPr>
        <w:pStyle w:val="Heading3"/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2.2.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Fondisoovitus</w:t>
      </w:r>
    </w:p>
    <w:p xmlns:wp14="http://schemas.microsoft.com/office/word/2010/wordml" w:rsidP="0F91EB91" w14:paraId="602AD378" wp14:textId="403BEA07">
      <w:pPr>
        <w:pStyle w:val="ListParagraph"/>
        <w:pStyle w:val="ListParagraph"/>
        <w:numPr>
          <w:ilvl w:val="0"/>
          <w:numId w:val="3"/>
        </w:numPr>
        <w:numPr>
          <w:ilvl w:val="0"/>
          <w:numId w:val="3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Palume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soovitus</w:t>
      </w:r>
      <w:r w:rsidRPr="0F91EB91" w:rsidR="35A8E570">
        <w:rPr>
          <w:rStyle w:val="Normal"/>
          <w:rFonts w:ascii="Calibri" w:hAnsi="Calibri" w:eastAsia="Calibri" w:cs="Calibri"/>
          <w:color w:val="auto"/>
          <w:sz w:val="24"/>
          <w:szCs w:val="24"/>
        </w:rPr>
        <w:t>t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logoga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sobiva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2A56739E">
        <w:rPr>
          <w:rStyle w:val="Normal"/>
          <w:rFonts w:ascii="Calibri" w:hAnsi="Calibri" w:eastAsia="Calibri" w:cs="Calibri"/>
          <w:color w:val="auto"/>
          <w:sz w:val="24"/>
          <w:szCs w:val="24"/>
        </w:rPr>
        <w:t>fondi</w:t>
      </w:r>
      <w:r w:rsidRPr="0F91EB91" w:rsidR="2A56739E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/ </w:t>
      </w:r>
      <w:r w:rsidRPr="0F91EB91" w:rsidR="2A56739E">
        <w:rPr>
          <w:rStyle w:val="Normal"/>
          <w:rFonts w:ascii="Calibri" w:hAnsi="Calibri" w:eastAsia="Calibri" w:cs="Calibri"/>
          <w:color w:val="auto"/>
          <w:sz w:val="24"/>
          <w:szCs w:val="24"/>
        </w:rPr>
        <w:t>fontide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valikuks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.</w:t>
      </w:r>
    </w:p>
    <w:p xmlns:wp14="http://schemas.microsoft.com/office/word/2010/wordml" w:rsidP="0F91EB91" w14:paraId="39E4273D" wp14:textId="77777777">
      <w:pPr>
        <w:pStyle w:val="ListParagraph"/>
        <w:pStyle w:val="ListParagraph"/>
        <w:numPr>
          <w:ilvl w:val="0"/>
          <w:numId w:val="3"/>
        </w:numPr>
        <w:numPr>
          <w:ilvl w:val="0"/>
          <w:numId w:val="3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Vajalik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on:</w:t>
      </w:r>
    </w:p>
    <w:p xmlns:wp14="http://schemas.microsoft.com/office/word/2010/wordml" w:rsidP="0F91EB91" w14:paraId="28188977" wp14:textId="77777777">
      <w:pPr>
        <w:pStyle w:val="ListParagraph"/>
        <w:pStyle w:val="ListParagraph"/>
        <w:numPr>
          <w:ilvl w:val="1"/>
          <w:numId w:val="3"/>
        </w:numPr>
        <w:numPr>
          <w:ilvl w:val="1"/>
          <w:numId w:val="3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fondi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kasutussoovitused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pealkirjades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ja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põhitekstis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,</w:t>
      </w:r>
    </w:p>
    <w:p xmlns:wp14="http://schemas.microsoft.com/office/word/2010/wordml" w:rsidP="0F91EB91" w14:paraId="738F19CF" wp14:textId="77777777">
      <w:pPr>
        <w:pStyle w:val="ListParagraph"/>
        <w:pStyle w:val="ListParagraph"/>
        <w:numPr>
          <w:ilvl w:val="1"/>
          <w:numId w:val="3"/>
        </w:numPr>
        <w:numPr>
          <w:ilvl w:val="1"/>
          <w:numId w:val="3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alternatiivfondid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juhuks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,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kui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põhifont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pole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teatud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keskkondades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kasutatav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.</w:t>
      </w:r>
    </w:p>
    <w:p w:rsidR="0F91EB91" w:rsidP="0F91EB91" w:rsidRDefault="0F91EB91" w14:paraId="2DF7FFAB" w14:textId="7A205CCE">
      <w:pPr>
        <w:pStyle w:val="Heading3"/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0F91EB91" w14:paraId="669228D1" wp14:textId="77777777">
      <w:pPr>
        <w:pStyle w:val="Heading3"/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2.3. Logo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kasutusnäidised</w:t>
      </w:r>
    </w:p>
    <w:p xmlns:wp14="http://schemas.microsoft.com/office/word/2010/wordml" w:rsidP="0F91EB91" w14:paraId="280F8D31" wp14:textId="52B9ECD5">
      <w:p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Palume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lisada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2D955FE2">
        <w:rPr>
          <w:rStyle w:val="Normal"/>
          <w:rFonts w:ascii="Calibri" w:hAnsi="Calibri" w:eastAsia="Calibri" w:cs="Calibri"/>
          <w:color w:val="auto"/>
          <w:sz w:val="24"/>
          <w:szCs w:val="24"/>
        </w:rPr>
        <w:t>järgmised</w:t>
      </w:r>
      <w:r w:rsidRPr="0F91EB91" w:rsidR="2D955FE2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7A886DD4">
        <w:rPr>
          <w:rStyle w:val="Normal"/>
          <w:rFonts w:ascii="Calibri" w:hAnsi="Calibri" w:eastAsia="Calibri" w:cs="Calibri"/>
          <w:color w:val="auto"/>
          <w:sz w:val="24"/>
          <w:szCs w:val="24"/>
        </w:rPr>
        <w:t>visuaalsed</w:t>
      </w:r>
      <w:r w:rsidRPr="0F91EB91" w:rsidR="7A886DD4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2D955FE2">
        <w:rPr>
          <w:rStyle w:val="Normal"/>
          <w:rFonts w:ascii="Calibri" w:hAnsi="Calibri" w:eastAsia="Calibri" w:cs="Calibri"/>
          <w:color w:val="auto"/>
          <w:sz w:val="24"/>
          <w:szCs w:val="24"/>
        </w:rPr>
        <w:t>näited</w:t>
      </w:r>
      <w:r w:rsidRPr="0F91EB91" w:rsidR="2D955FE2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logo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kasutamis</w:t>
      </w:r>
      <w:r w:rsidRPr="0F91EB91" w:rsidR="021D2BBE">
        <w:rPr>
          <w:rStyle w:val="Normal"/>
          <w:rFonts w:ascii="Calibri" w:hAnsi="Calibri" w:eastAsia="Calibri" w:cs="Calibri"/>
          <w:color w:val="auto"/>
          <w:sz w:val="24"/>
          <w:szCs w:val="24"/>
        </w:rPr>
        <w:t>võimalustest</w:t>
      </w:r>
      <w:r w:rsidRPr="0F91EB91" w:rsidR="4581FA0B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. </w:t>
      </w:r>
      <w:r w:rsidRPr="0F91EB91" w:rsidR="207871FC">
        <w:rPr>
          <w:rStyle w:val="Normal"/>
          <w:rFonts w:ascii="Calibri" w:hAnsi="Calibri" w:eastAsia="Calibri" w:cs="Calibri"/>
          <w:color w:val="auto"/>
          <w:sz w:val="24"/>
          <w:szCs w:val="24"/>
        </w:rPr>
        <w:t>Pakkuja</w:t>
      </w:r>
      <w:r w:rsidRPr="0F91EB91" w:rsidR="207871F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207871FC">
        <w:rPr>
          <w:rStyle w:val="Normal"/>
          <w:rFonts w:ascii="Calibri" w:hAnsi="Calibri" w:eastAsia="Calibri" w:cs="Calibri"/>
          <w:color w:val="auto"/>
          <w:sz w:val="24"/>
          <w:szCs w:val="24"/>
        </w:rPr>
        <w:t>võib</w:t>
      </w:r>
      <w:r w:rsidRPr="0F91EB91" w:rsidR="207871F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207871FC">
        <w:rPr>
          <w:rStyle w:val="Normal"/>
          <w:rFonts w:ascii="Calibri" w:hAnsi="Calibri" w:eastAsia="Calibri" w:cs="Calibri"/>
          <w:color w:val="auto"/>
          <w:sz w:val="24"/>
          <w:szCs w:val="24"/>
        </w:rPr>
        <w:t>omal</w:t>
      </w:r>
      <w:r w:rsidRPr="0F91EB91" w:rsidR="207871F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207871FC">
        <w:rPr>
          <w:rStyle w:val="Normal"/>
          <w:rFonts w:ascii="Calibri" w:hAnsi="Calibri" w:eastAsia="Calibri" w:cs="Calibri"/>
          <w:color w:val="auto"/>
          <w:sz w:val="24"/>
          <w:szCs w:val="24"/>
        </w:rPr>
        <w:t>soovil</w:t>
      </w:r>
      <w:r w:rsidRPr="0F91EB91" w:rsidR="207871FC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207871FC">
        <w:rPr>
          <w:rStyle w:val="Normal"/>
          <w:rFonts w:ascii="Calibri" w:hAnsi="Calibri" w:eastAsia="Calibri" w:cs="Calibri"/>
          <w:color w:val="auto"/>
          <w:sz w:val="24"/>
          <w:szCs w:val="24"/>
        </w:rPr>
        <w:t>n</w:t>
      </w:r>
      <w:r w:rsidRPr="0F91EB91" w:rsidR="4581FA0B">
        <w:rPr>
          <w:rStyle w:val="Normal"/>
          <w:rFonts w:ascii="Calibri" w:hAnsi="Calibri" w:eastAsia="Calibri" w:cs="Calibri"/>
          <w:color w:val="auto"/>
          <w:sz w:val="24"/>
          <w:szCs w:val="24"/>
        </w:rPr>
        <w:t>äiteid</w:t>
      </w:r>
      <w:r w:rsidRPr="0F91EB91" w:rsidR="4581FA0B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4581FA0B">
        <w:rPr>
          <w:rStyle w:val="Normal"/>
          <w:rFonts w:ascii="Calibri" w:hAnsi="Calibri" w:eastAsia="Calibri" w:cs="Calibri"/>
          <w:color w:val="auto"/>
          <w:sz w:val="24"/>
          <w:szCs w:val="24"/>
        </w:rPr>
        <w:t>v</w:t>
      </w:r>
      <w:r w:rsidRPr="0F91EB91" w:rsidR="4581FA0B">
        <w:rPr>
          <w:rStyle w:val="Normal"/>
          <w:rFonts w:ascii="Calibri" w:hAnsi="Calibri" w:eastAsia="Calibri" w:cs="Calibri"/>
          <w:color w:val="auto"/>
          <w:sz w:val="24"/>
          <w:szCs w:val="24"/>
        </w:rPr>
        <w:t>eel</w:t>
      </w:r>
      <w:r w:rsidRPr="0F91EB91" w:rsidR="4581FA0B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4581FA0B">
        <w:rPr>
          <w:rStyle w:val="Normal"/>
          <w:rFonts w:ascii="Calibri" w:hAnsi="Calibri" w:eastAsia="Calibri" w:cs="Calibri"/>
          <w:color w:val="auto"/>
          <w:sz w:val="24"/>
          <w:szCs w:val="24"/>
        </w:rPr>
        <w:t>l</w:t>
      </w:r>
      <w:r w:rsidRPr="0F91EB91" w:rsidR="4581FA0B">
        <w:rPr>
          <w:rStyle w:val="Normal"/>
          <w:rFonts w:ascii="Calibri" w:hAnsi="Calibri" w:eastAsia="Calibri" w:cs="Calibri"/>
          <w:color w:val="auto"/>
          <w:sz w:val="24"/>
          <w:szCs w:val="24"/>
        </w:rPr>
        <w:t>isada</w:t>
      </w:r>
      <w:r w:rsidRPr="0F91EB91" w:rsidR="4581FA0B">
        <w:rPr>
          <w:rStyle w:val="Normal"/>
          <w:rFonts w:ascii="Calibri" w:hAnsi="Calibri" w:eastAsia="Calibri" w:cs="Calibri"/>
          <w:color w:val="auto"/>
          <w:sz w:val="24"/>
          <w:szCs w:val="24"/>
        </w:rPr>
        <w:t>.</w:t>
      </w:r>
      <w:r w:rsidRPr="0F91EB91" w:rsidR="4581FA0B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</w:p>
    <w:p xmlns:wp14="http://schemas.microsoft.com/office/word/2010/wordml" w:rsidP="0F91EB91" w14:paraId="2B8B4CD0" wp14:textId="4B38120A">
      <w:pPr>
        <w:pStyle w:val="ListParagraph"/>
        <w:pStyle w:val="ListParagraph"/>
        <w:numPr>
          <w:ilvl w:val="0"/>
          <w:numId w:val="4"/>
        </w:numPr>
        <w:numPr>
          <w:ilvl w:val="0"/>
          <w:numId w:val="4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63F85228" w:rsidR="22A165E9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Koolimüts</w:t>
      </w:r>
      <w:r w:rsidRPr="63F85228" w:rsidR="40A2ED8C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63F85228" w:rsidR="40A2ED8C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(</w:t>
      </w:r>
      <w:r w:rsidRPr="63F85228" w:rsidR="40A2ED8C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See </w:t>
      </w:r>
      <w:r w:rsidRPr="63F85228" w:rsidR="40A2ED8C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võiks</w:t>
      </w:r>
      <w:r w:rsidRPr="63F85228" w:rsidR="40A2ED8C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olla </w:t>
      </w:r>
      <w:r w:rsidRPr="63F85228" w:rsidR="40A2ED8C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sarnane</w:t>
      </w:r>
      <w:r w:rsidRPr="63F85228" w:rsidR="40A2ED8C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63F85228" w:rsidR="40A2ED8C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olemasoleva</w:t>
      </w:r>
      <w:r w:rsidRPr="63F85228" w:rsidR="40A2ED8C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63F85228" w:rsidR="40A2ED8C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mütsiga</w:t>
      </w:r>
      <w:r w:rsidRPr="63F85228" w:rsidR="40A2ED8C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, </w:t>
      </w:r>
      <w:r w:rsidRPr="63F85228" w:rsidR="40A2ED8C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vt</w:t>
      </w:r>
      <w:r w:rsidRPr="63F85228" w:rsidR="40A2ED8C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https://velmard.ee/toode/poltsamaa-uhisgumnaasium-koolimuts-1-9-kl-opilastele/</w:t>
      </w:r>
      <w:r w:rsidRPr="63F85228" w:rsidR="40A2ED8C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)</w:t>
      </w:r>
    </w:p>
    <w:p xmlns:wp14="http://schemas.microsoft.com/office/word/2010/wordml" w:rsidP="0F91EB91" w14:paraId="2B4B3B0C" wp14:textId="0A7E9A5A">
      <w:pPr>
        <w:pStyle w:val="ListParagraph"/>
        <w:pStyle w:val="ListParagraph"/>
        <w:numPr>
          <w:ilvl w:val="0"/>
          <w:numId w:val="4"/>
        </w:numPr>
        <w:numPr>
          <w:ilvl w:val="0"/>
          <w:numId w:val="4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F91EB91" w:rsidR="4581FA0B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T-</w:t>
      </w:r>
      <w:r w:rsidRPr="0F91EB91" w:rsidR="4581FA0B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särk</w:t>
      </w:r>
    </w:p>
    <w:p w:rsidR="4581FA0B" w:rsidP="0F91EB91" w:rsidRDefault="4581FA0B" w14:paraId="7631F872" w14:textId="714585B2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F91EB91" w:rsidR="4581FA0B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Pusa</w:t>
      </w:r>
    </w:p>
    <w:p w:rsidR="7D5FB5BB" w:rsidP="0F91EB91" w:rsidRDefault="7D5FB5BB" w14:paraId="708BFCB5" w14:textId="32EF49FB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F91EB91" w:rsidR="7D5FB5BB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Koolilipp</w:t>
      </w:r>
    </w:p>
    <w:p xmlns:wp14="http://schemas.microsoft.com/office/word/2010/wordml" w:rsidP="0F91EB91" w14:paraId="515B282D" wp14:textId="0EF2B655">
      <w:pPr>
        <w:pStyle w:val="ListParagraph"/>
        <w:pStyle w:val="ListParagraph"/>
        <w:numPr>
          <w:ilvl w:val="0"/>
          <w:numId w:val="4"/>
        </w:numPr>
        <w:numPr>
          <w:ilvl w:val="0"/>
          <w:numId w:val="4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F91EB91" w:rsidR="4581FA0B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E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sitlusslaidid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(PowerPoint)</w:t>
      </w:r>
    </w:p>
    <w:p xmlns:wp14="http://schemas.microsoft.com/office/word/2010/wordml" w:rsidP="0F91EB91" w14:paraId="09D6B206" wp14:textId="01F9B555">
      <w:pPr>
        <w:pStyle w:val="ListParagraph"/>
        <w:pStyle w:val="ListParagraph"/>
        <w:numPr>
          <w:ilvl w:val="0"/>
          <w:numId w:val="4"/>
        </w:numPr>
        <w:numPr>
          <w:ilvl w:val="0"/>
          <w:numId w:val="4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F91EB91" w:rsidR="753F7B35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V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eebilehe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päis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</w:p>
    <w:p xmlns:wp14="http://schemas.microsoft.com/office/word/2010/wordml" w:rsidP="0F91EB91" w14:paraId="17F6C5D8" wp14:textId="22BE8AC8">
      <w:pPr>
        <w:pStyle w:val="ListParagraph"/>
        <w:pStyle w:val="ListParagraph"/>
        <w:numPr>
          <w:ilvl w:val="0"/>
          <w:numId w:val="4"/>
        </w:numPr>
        <w:numPr>
          <w:ilvl w:val="0"/>
          <w:numId w:val="4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F91EB91" w:rsidR="6DBF3065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S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otsiaalmeedia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kujundus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</w:p>
    <w:p w:rsidR="0F91EB91" w:rsidP="0F91EB91" w:rsidRDefault="0F91EB91" w14:paraId="1AE24344" w14:textId="58DC0BE2">
      <w:pPr>
        <w:pStyle w:val="ListParagraph"/>
        <w:spacing w:before="0" w:beforeAutospacing="off" w:after="0" w:afterAutospacing="off"/>
        <w:ind w:left="720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0F91EB91" w14:paraId="6E02C7E3" wp14:textId="4146933C">
      <w:pPr>
        <w:pStyle w:val="Heading2"/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63F85228" w:rsidR="1B03B01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3. </w:t>
      </w:r>
      <w:r w:rsidRPr="63F85228" w:rsidR="3A4F4F27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Töö</w:t>
      </w:r>
      <w:r w:rsidRPr="63F85228" w:rsidR="3A4F4F27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v</w:t>
      </w:r>
      <w:r w:rsidRPr="63F85228" w:rsidR="1B03B01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äljund</w:t>
      </w:r>
    </w:p>
    <w:p xmlns:wp14="http://schemas.microsoft.com/office/word/2010/wordml" w:rsidP="0F91EB91" w14:paraId="32A88C53" wp14:textId="77777777">
      <w:p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Disainer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peab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pärast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töö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kinnitamist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esitama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logo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järgmistes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formaatides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:</w:t>
      </w:r>
    </w:p>
    <w:p xmlns:wp14="http://schemas.microsoft.com/office/word/2010/wordml" w:rsidP="0F91EB91" w14:paraId="1E8A8114" wp14:textId="77777777">
      <w:pPr>
        <w:pStyle w:val="ListParagraph"/>
        <w:pStyle w:val="ListParagraph"/>
        <w:numPr>
          <w:ilvl w:val="0"/>
          <w:numId w:val="5"/>
        </w:numPr>
        <w:numPr>
          <w:ilvl w:val="0"/>
          <w:numId w:val="5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Vektorfailid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: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.AI, .SVG, .PDF</w:t>
      </w:r>
    </w:p>
    <w:p xmlns:wp14="http://schemas.microsoft.com/office/word/2010/wordml" w:rsidP="0F91EB91" w14:paraId="56198B2F" wp14:textId="77777777">
      <w:pPr>
        <w:pStyle w:val="ListParagraph"/>
        <w:pStyle w:val="ListParagraph"/>
        <w:numPr>
          <w:ilvl w:val="0"/>
          <w:numId w:val="5"/>
        </w:numPr>
        <w:numPr>
          <w:ilvl w:val="0"/>
          <w:numId w:val="5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Rasterfailid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: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.PNG (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läbipaistva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taustaga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), .JPG</w:t>
      </w:r>
    </w:p>
    <w:p xmlns:wp14="http://schemas.microsoft.com/office/word/2010/wordml" w:rsidP="0F91EB91" w14:paraId="28199306" wp14:textId="4EDF4501">
      <w:pPr>
        <w:pStyle w:val="ListParagraph"/>
        <w:pStyle w:val="ListParagraph"/>
        <w:numPr>
          <w:ilvl w:val="0"/>
          <w:numId w:val="5"/>
        </w:numPr>
        <w:numPr>
          <w:ilvl w:val="0"/>
          <w:numId w:val="5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0F91EB91" w:rsidR="43D15CED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Lühike</w:t>
      </w:r>
      <w:r w:rsidRPr="0F91EB91" w:rsidR="43D15CED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l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ogo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kasutusjuhend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, mis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sisaldab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värvikoode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ja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põhilisi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paigutuspõhimõtteid</w:t>
      </w:r>
      <w:r w:rsidRPr="0F91EB91" w:rsidR="40BED83D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, </w:t>
      </w:r>
      <w:r w:rsidRPr="0F91EB91" w:rsidR="40BED83D">
        <w:rPr>
          <w:rStyle w:val="Normal"/>
          <w:rFonts w:ascii="Calibri" w:hAnsi="Calibri" w:eastAsia="Calibri" w:cs="Calibri"/>
          <w:color w:val="auto"/>
          <w:sz w:val="24"/>
          <w:szCs w:val="24"/>
        </w:rPr>
        <w:t>soovitatud</w:t>
      </w:r>
      <w:r w:rsidRPr="0F91EB91" w:rsidR="40BED83D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40BED83D">
        <w:rPr>
          <w:rStyle w:val="Normal"/>
          <w:rFonts w:ascii="Calibri" w:hAnsi="Calibri" w:eastAsia="Calibri" w:cs="Calibri"/>
          <w:color w:val="auto"/>
          <w:sz w:val="24"/>
          <w:szCs w:val="24"/>
        </w:rPr>
        <w:t>fonte</w:t>
      </w:r>
      <w:r w:rsidRPr="0F91EB91" w:rsidR="40BED83D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ja kasutusnäiteid.</w:t>
      </w:r>
    </w:p>
    <w:p w:rsidR="0F91EB91" w:rsidP="0F91EB91" w:rsidRDefault="0F91EB91" w14:paraId="4F8E11AD" w14:textId="2303A355">
      <w:pPr>
        <w:pStyle w:val="ListParagraph"/>
        <w:spacing w:before="0" w:beforeAutospacing="off" w:after="0" w:afterAutospacing="off"/>
        <w:ind w:left="720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0F91EB91" w14:paraId="21AA02C2" wp14:textId="77777777">
      <w:pPr>
        <w:pStyle w:val="Heading2"/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4.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Hinnapakkumises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esitatav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info</w:t>
      </w:r>
    </w:p>
    <w:p xmlns:wp14="http://schemas.microsoft.com/office/word/2010/wordml" w:rsidP="0F91EB91" w14:paraId="6F9A2DF7" wp14:textId="77777777">
      <w:p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Pakkumine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peab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sisaldama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:</w:t>
      </w:r>
    </w:p>
    <w:p xmlns:wp14="http://schemas.microsoft.com/office/word/2010/wordml" w:rsidP="0F91EB91" w14:paraId="02EE4431" wp14:textId="1F77C79B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63F85228" w:rsidR="1B03B011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Teenuse</w:t>
      </w:r>
      <w:r w:rsidRPr="63F85228" w:rsidR="1B03B011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hind</w:t>
      </w:r>
    </w:p>
    <w:p w:rsidR="25EAEC2B" w:rsidP="63F85228" w:rsidRDefault="25EAEC2B" w14:paraId="6C03D17C" w14:textId="1A9FD989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63F85228" w:rsidR="25EAEC2B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Disaineri või stuudio varasemad töönäited (portfoolio link või failid)</w:t>
      </w:r>
    </w:p>
    <w:p w:rsidR="3826912F" w:rsidP="63F85228" w:rsidRDefault="3826912F" w14:paraId="063C83B0" w14:textId="316C76B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63F85228" w:rsidR="3826912F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Kinnitus</w:t>
      </w:r>
      <w:r w:rsidRPr="63F85228" w:rsidR="3826912F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, et </w:t>
      </w:r>
      <w:r w:rsidRPr="63F85228" w:rsidR="039C7DC9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all</w:t>
      </w:r>
      <w:r w:rsidRPr="63F85228" w:rsidR="2306392F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jägrnev</w:t>
      </w:r>
      <w:r w:rsidRPr="63F85228" w:rsidR="2306392F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63F85228" w:rsidR="2306392F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ajakava</w:t>
      </w:r>
      <w:r w:rsidRPr="63F85228" w:rsidR="2306392F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63F85228" w:rsidR="2306392F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sobib</w:t>
      </w:r>
      <w:r w:rsidRPr="63F85228" w:rsidR="2306392F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.</w:t>
      </w:r>
    </w:p>
    <w:p w:rsidR="63F85228" w:rsidP="63F85228" w:rsidRDefault="63F85228" w14:paraId="5EFC835C" w14:textId="394A24D5">
      <w:pPr>
        <w:pStyle w:val="Normal"/>
        <w:spacing w:before="0" w:beforeAutospacing="off" w:after="0" w:afterAutospacing="off"/>
        <w:ind w:left="720"/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20"/>
        <w:gridCol w:w="7095"/>
      </w:tblGrid>
      <w:tr w:rsidR="63F85228" w:rsidTr="63F85228" w14:paraId="29F1B7DE">
        <w:trPr>
          <w:trHeight w:val="300"/>
        </w:trPr>
        <w:tc>
          <w:tcPr>
            <w:tcW w:w="1920" w:type="dxa"/>
            <w:tcMar/>
            <w:vAlign w:val="center"/>
          </w:tcPr>
          <w:p w:rsidR="79193922" w:rsidP="63F85228" w:rsidRDefault="79193922" w14:paraId="280CC4BD" w14:textId="721D63FD">
            <w:pPr>
              <w:pStyle w:val="Normal"/>
              <w:jc w:val="left"/>
              <w:rPr>
                <w:rStyle w:val="Normal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63F85228" w:rsidR="79193922">
              <w:rPr>
                <w:rStyle w:val="Normal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Tähtaeg</w:t>
            </w:r>
          </w:p>
        </w:tc>
        <w:tc>
          <w:tcPr>
            <w:tcW w:w="7095" w:type="dxa"/>
            <w:tcMar/>
          </w:tcPr>
          <w:p w:rsidR="79193922" w:rsidP="63F85228" w:rsidRDefault="79193922" w14:paraId="0845D00D" w14:textId="62AFB4E0">
            <w:pPr>
              <w:pStyle w:val="ListParagraph"/>
              <w:rPr>
                <w:rStyle w:val="Normal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63F85228" w:rsidR="79193922">
              <w:rPr>
                <w:rStyle w:val="Normal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Tegevus</w:t>
            </w:r>
          </w:p>
        </w:tc>
      </w:tr>
      <w:tr w:rsidR="63F85228" w:rsidTr="63F85228" w14:paraId="3BD19551">
        <w:trPr>
          <w:trHeight w:val="300"/>
        </w:trPr>
        <w:tc>
          <w:tcPr>
            <w:tcW w:w="1920" w:type="dxa"/>
            <w:tcMar/>
            <w:vAlign w:val="center"/>
          </w:tcPr>
          <w:p w:rsidR="6E439778" w:rsidP="63F85228" w:rsidRDefault="6E439778" w14:paraId="60727A97" w14:textId="61CF9C5A">
            <w:pPr>
              <w:pStyle w:val="Normal"/>
              <w:ind w:left="0"/>
              <w:jc w:val="left"/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63F85228" w:rsidR="6E439778">
              <w:rPr>
                <w:rStyle w:val="Normal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31. </w:t>
            </w:r>
            <w:r w:rsidRPr="63F85228" w:rsidR="6E439778">
              <w:rPr>
                <w:rStyle w:val="Normal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märts</w:t>
            </w:r>
          </w:p>
        </w:tc>
        <w:tc>
          <w:tcPr>
            <w:tcW w:w="7095" w:type="dxa"/>
            <w:tcMar/>
          </w:tcPr>
          <w:p w:rsidR="60EAE9E6" w:rsidP="63F85228" w:rsidRDefault="60EAE9E6" w14:paraId="027FA62D" w14:textId="516985AD">
            <w:pPr>
              <w:pStyle w:val="ListParagraph"/>
              <w:spacing w:before="0" w:beforeAutospacing="off" w:after="0" w:afterAutospacing="off"/>
              <w:ind w:left="720"/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63F85228" w:rsidR="60EAE9E6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Kool </w:t>
            </w:r>
            <w:r w:rsidRPr="63F85228" w:rsidR="60EAE9E6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annab</w:t>
            </w:r>
            <w:r w:rsidRPr="63F85228" w:rsidR="60EAE9E6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teada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hinnapakkumise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võitjale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, et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temalt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tellitakse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töö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. Kool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kinnitab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üle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põhikooli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nime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63F85228" w:rsidP="63F85228" w:rsidRDefault="63F85228" w14:paraId="2385F4EC" w14:textId="11928301">
            <w:pPr>
              <w:pStyle w:val="ListParagraph"/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63F85228" w:rsidTr="63F85228" w14:paraId="51C5D615">
        <w:trPr>
          <w:trHeight w:val="300"/>
        </w:trPr>
        <w:tc>
          <w:tcPr>
            <w:tcW w:w="1920" w:type="dxa"/>
            <w:tcMar/>
            <w:vAlign w:val="center"/>
          </w:tcPr>
          <w:p w:rsidR="6E439778" w:rsidP="63F85228" w:rsidRDefault="6E439778" w14:paraId="24BB2857" w14:textId="0BD321B4">
            <w:pPr>
              <w:pStyle w:val="Normal"/>
              <w:ind w:left="0"/>
              <w:jc w:val="left"/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63F85228" w:rsidR="6E439778">
              <w:rPr>
                <w:rStyle w:val="Normal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24. </w:t>
            </w:r>
            <w:r w:rsidRPr="63F85228" w:rsidR="6E439778">
              <w:rPr>
                <w:rStyle w:val="Normal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aprill</w:t>
            </w:r>
          </w:p>
        </w:tc>
        <w:tc>
          <w:tcPr>
            <w:tcW w:w="7095" w:type="dxa"/>
            <w:tcMar/>
          </w:tcPr>
          <w:p w:rsidR="73CB274F" w:rsidP="63F85228" w:rsidRDefault="73CB274F" w14:paraId="35CB88A1" w14:textId="1610D70B">
            <w:pPr>
              <w:pStyle w:val="ListParagraph"/>
              <w:spacing w:before="0" w:beforeAutospacing="off" w:after="0" w:afterAutospacing="off"/>
              <w:ind w:left="720"/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63F85228" w:rsidR="73CB27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Töö</w:t>
            </w:r>
            <w:r w:rsidRPr="63F85228" w:rsidR="73CB27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73CB27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teostaja</w:t>
            </w:r>
            <w:r w:rsidRPr="63F85228" w:rsidR="73CB27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73CB27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sitab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koolile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3 </w:t>
            </w:r>
            <w:r w:rsidRPr="63F85228" w:rsidR="64EAF42C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logo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kavandit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63F85228" w:rsidP="63F85228" w:rsidRDefault="63F85228" w14:paraId="6E1754C6" w14:textId="07B21894">
            <w:pPr>
              <w:pStyle w:val="ListParagraph"/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63F85228" w:rsidTr="63F85228" w14:paraId="534C0583">
        <w:trPr>
          <w:trHeight w:val="300"/>
        </w:trPr>
        <w:tc>
          <w:tcPr>
            <w:tcW w:w="1920" w:type="dxa"/>
            <w:tcMar/>
            <w:vAlign w:val="center"/>
          </w:tcPr>
          <w:p w:rsidR="6E439778" w:rsidP="63F85228" w:rsidRDefault="6E439778" w14:paraId="0DCFCC78" w14:textId="6D2C5A18">
            <w:pPr>
              <w:pStyle w:val="Normal"/>
              <w:ind w:left="0"/>
              <w:jc w:val="left"/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63F85228" w:rsidR="6E439778">
              <w:rPr>
                <w:rStyle w:val="Normal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8. </w:t>
            </w:r>
            <w:r w:rsidRPr="63F85228" w:rsidR="6E439778">
              <w:rPr>
                <w:rStyle w:val="Normal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mai</w:t>
            </w:r>
          </w:p>
        </w:tc>
        <w:tc>
          <w:tcPr>
            <w:tcW w:w="7095" w:type="dxa"/>
            <w:tcMar/>
          </w:tcPr>
          <w:p w:rsidR="7F0DB84F" w:rsidP="63F85228" w:rsidRDefault="7F0DB84F" w14:paraId="4F715D5F" w14:textId="454DC593">
            <w:pPr>
              <w:pStyle w:val="ListParagraph"/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63F85228" w:rsidR="7F0DB8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Kool </w:t>
            </w:r>
            <w:r w:rsidRPr="63F85228" w:rsidR="7F0DB8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annab</w:t>
            </w:r>
            <w:r w:rsidRPr="63F85228" w:rsidR="7F0DB8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4BD1219C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töö</w:t>
            </w:r>
            <w:r w:rsidRPr="63F85228" w:rsidR="4BD1219C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teostajale </w:t>
            </w:r>
            <w:r w:rsidRPr="63F85228" w:rsidR="7F0DB8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teada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logo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valiku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.  </w:t>
            </w:r>
          </w:p>
        </w:tc>
      </w:tr>
      <w:tr w:rsidR="63F85228" w:rsidTr="63F85228" w14:paraId="7F3320F9">
        <w:trPr>
          <w:trHeight w:val="300"/>
        </w:trPr>
        <w:tc>
          <w:tcPr>
            <w:tcW w:w="1920" w:type="dxa"/>
            <w:tcMar/>
            <w:vAlign w:val="center"/>
          </w:tcPr>
          <w:p w:rsidR="6E439778" w:rsidP="63F85228" w:rsidRDefault="6E439778" w14:paraId="7CD68C85" w14:textId="2A31A578">
            <w:pPr>
              <w:pStyle w:val="Normal"/>
              <w:ind w:left="0"/>
              <w:jc w:val="left"/>
              <w:rPr>
                <w:rStyle w:val="Normal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63F85228" w:rsidR="6E439778">
              <w:rPr>
                <w:rStyle w:val="Normal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31. </w:t>
            </w:r>
            <w:r w:rsidRPr="63F85228" w:rsidR="6E439778">
              <w:rPr>
                <w:rStyle w:val="Normal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mai</w:t>
            </w:r>
          </w:p>
        </w:tc>
        <w:tc>
          <w:tcPr>
            <w:tcW w:w="7095" w:type="dxa"/>
            <w:tcMar/>
          </w:tcPr>
          <w:p w:rsidR="6E439778" w:rsidP="63F85228" w:rsidRDefault="6E439778" w14:paraId="0C42B271" w14:textId="65D16645">
            <w:pPr>
              <w:pStyle w:val="ListParagraph"/>
              <w:spacing w:before="0" w:beforeAutospacing="off" w:after="0" w:afterAutospacing="off"/>
              <w:ind w:left="720"/>
              <w:rPr>
                <w:rStyle w:val="Normal"/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Töö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on 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teostatud</w:t>
            </w:r>
            <w:r w:rsidRPr="63F85228" w:rsidR="6E439778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63F85228" w:rsidR="43DD99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43DD99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Töö</w:t>
            </w:r>
            <w:r w:rsidRPr="63F85228" w:rsidR="43DD99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43DD99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väljundis</w:t>
            </w:r>
            <w:r w:rsidRPr="63F85228" w:rsidR="43DD99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4A5C7FCA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loetletud</w:t>
            </w:r>
            <w:r w:rsidRPr="63F85228" w:rsidR="43DD99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43DD99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failid</w:t>
            </w:r>
            <w:r w:rsidRPr="63F85228" w:rsidR="43DD99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42A7A1B0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on </w:t>
            </w:r>
            <w:r w:rsidRPr="63F85228" w:rsidR="43DD99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tellijale</w:t>
            </w:r>
            <w:r w:rsidRPr="63F85228" w:rsidR="43DD99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63F85228" w:rsidR="4148380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edasta</w:t>
            </w:r>
            <w:r w:rsidRPr="63F85228" w:rsidR="43DD99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tud</w:t>
            </w:r>
            <w:r w:rsidRPr="63F85228" w:rsidR="43DD994F"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63F85228" w:rsidP="63F85228" w:rsidRDefault="63F85228" w14:paraId="344AD0EB" w14:textId="55CF102A">
            <w:pPr>
              <w:pStyle w:val="ListParagraph"/>
              <w:rPr>
                <w:rStyle w:val="Normal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0F91EB91" w:rsidP="0F91EB91" w:rsidRDefault="0F91EB91" w14:paraId="5A1F2684" w14:textId="6664BC17">
      <w:pPr>
        <w:pStyle w:val="ListParagraph"/>
        <w:spacing w:before="0" w:beforeAutospacing="off" w:after="0" w:afterAutospacing="off"/>
        <w:ind w:left="720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0F91EB91" w14:paraId="6B7EB544" wp14:textId="77777777">
      <w:pPr>
        <w:pStyle w:val="Heading2"/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5.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Pakkumiste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esitamise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tähtaeg</w:t>
      </w:r>
    </w:p>
    <w:p xmlns:wp14="http://schemas.microsoft.com/office/word/2010/wordml" w:rsidP="0F91EB91" w14:paraId="53F38832" wp14:textId="32106675">
      <w:p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Palume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esitada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pakkumised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hiljemalt</w:t>
      </w:r>
      <w:r w:rsidRPr="63F85228" w:rsidR="0C5D402B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63F85228" w:rsidR="0C5D402B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29. </w:t>
      </w:r>
      <w:r w:rsidRPr="63F85228" w:rsidR="0C5D402B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märtsiks</w:t>
      </w:r>
      <w:r w:rsidRPr="63F85228" w:rsidR="0C5D402B">
        <w:rPr>
          <w:rStyle w:val="Normal"/>
          <w:rFonts w:ascii="Calibri" w:hAnsi="Calibri" w:eastAsia="Calibri" w:cs="Calibri"/>
          <w:color w:val="auto"/>
          <w:sz w:val="24"/>
          <w:szCs w:val="24"/>
        </w:rPr>
        <w:t>.</w:t>
      </w:r>
      <w:r>
        <w:br/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Pakkumised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saata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e‑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posti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teel 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>aadressile</w:t>
      </w:r>
      <w:r w:rsidRPr="63F85228" w:rsidR="1B03B01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: </w:t>
      </w:r>
      <w:hyperlink r:id="R8c03b7648a834a46">
        <w:r w:rsidRPr="63F85228" w:rsidR="5F8558A5">
          <w:rPr>
            <w:rStyle w:val="Hyperlink"/>
            <w:rFonts w:ascii="Calibri" w:hAnsi="Calibri" w:eastAsia="Calibri" w:cs="Calibri"/>
            <w:sz w:val="24"/>
            <w:szCs w:val="24"/>
          </w:rPr>
          <w:t>info@poltsamaa.edu.ee</w:t>
        </w:r>
      </w:hyperlink>
    </w:p>
    <w:p xmlns:wp14="http://schemas.microsoft.com/office/word/2010/wordml" w:rsidP="0F91EB91" w14:paraId="3F83CF45" wp14:textId="653C76AF">
      <w:pPr>
        <w:pStyle w:val="Heading2"/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0F91EB91" w14:paraId="1DC39EE8" wp14:textId="74F0582A">
      <w:pPr>
        <w:pStyle w:val="Heading2"/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6. </w:t>
      </w:r>
      <w:r w:rsidRPr="0F91EB91" w:rsidR="0F91EB9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Lisainfo</w:t>
      </w:r>
    </w:p>
    <w:p xmlns:wp14="http://schemas.microsoft.com/office/word/2010/wordml" w:rsidP="0F91EB91" w14:paraId="49CA1D94" wp14:textId="77777777">
      <w:pPr>
        <w:spacing w:before="0" w:beforeAutospacing="off" w:after="0" w:afterAutospacing="off"/>
        <w:rPr>
          <w:rStyle w:val="Normal"/>
          <w:rFonts w:ascii="Calibri" w:hAnsi="Calibri" w:eastAsia="Calibri" w:cs="Calibri"/>
          <w:color w:val="auto"/>
          <w:sz w:val="24"/>
          <w:szCs w:val="24"/>
        </w:rPr>
      </w:pP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Lisaküsimuste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korral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palume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võtta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ühendust</w:t>
      </w:r>
      <w:r w:rsidRPr="0F91EB91" w:rsidR="0F91EB91">
        <w:rPr>
          <w:rStyle w:val="Normal"/>
          <w:rFonts w:ascii="Calibri" w:hAnsi="Calibri" w:eastAsia="Calibri" w:cs="Calibri"/>
          <w:color w:val="auto"/>
          <w:sz w:val="24"/>
          <w:szCs w:val="24"/>
        </w:rPr>
        <w:t>:</w:t>
      </w:r>
    </w:p>
    <w:p w:rsidR="0F91EB91" w:rsidP="63F85228" w:rsidRDefault="0F91EB91" w14:paraId="6FE9FE2B" w14:textId="09245BBB">
      <w:pPr>
        <w:spacing w:before="0" w:beforeAutospacing="off" w:after="0" w:afterAutospacing="off"/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63F85228" w:rsidR="1B03B01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Nimi:</w:t>
      </w:r>
      <w:r w:rsidRPr="63F85228" w:rsidR="10A32E00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63F85228" w:rsidR="10A32E00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Kadri Suni</w:t>
      </w:r>
      <w:r>
        <w:br/>
      </w:r>
      <w:r w:rsidRPr="63F85228" w:rsidR="1B03B01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Amet:</w:t>
      </w:r>
      <w:r w:rsidRPr="63F85228" w:rsidR="399B0FC2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63F85228" w:rsidR="399B0FC2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õppejuht</w:t>
      </w:r>
      <w:r>
        <w:br/>
      </w:r>
      <w:r w:rsidRPr="63F85228" w:rsidR="1B03B01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E-post:</w:t>
      </w:r>
      <w:r w:rsidRPr="63F85228" w:rsidR="1995A8A4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63F85228" w:rsidR="1995A8A4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kadri.suni@poltsamaa.edu.ee</w:t>
      </w:r>
      <w:r>
        <w:br/>
      </w:r>
      <w:r w:rsidRPr="63F85228" w:rsidR="1B03B011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>Telefon:</w:t>
      </w:r>
      <w:r w:rsidRPr="63F85228" w:rsidR="22F25060">
        <w:rPr>
          <w:rStyle w:val="Normal"/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63F85228" w:rsidR="0DD0ABE3">
        <w:rPr>
          <w:rStyle w:val="Normal"/>
          <w:rFonts w:ascii="Calibri" w:hAnsi="Calibri" w:eastAsia="Calibri" w:cs="Calibri"/>
          <w:b w:val="0"/>
          <w:bCs w:val="0"/>
          <w:color w:val="auto"/>
          <w:sz w:val="24"/>
          <w:szCs w:val="24"/>
        </w:rPr>
        <w:t>59087444</w:t>
      </w:r>
    </w:p>
    <w:p w:rsidR="0F91EB91" w:rsidP="0F91EB91" w:rsidRDefault="0F91EB91" w14:paraId="00BADBF6" w14:textId="053ED432">
      <w:pPr>
        <w:pStyle w:val="Normal"/>
        <w:pBdr>
          <w:top w:val="single" w:color="FF000000" w:sz="12" w:space="0"/>
        </w:pBdr>
        <w:spacing w:before="0" w:beforeAutospacing="off" w:after="0" w:afterAutospacing="off"/>
        <w:rPr>
          <w:rFonts w:ascii="Calibri" w:hAnsi="Calibri" w:eastAsia="Calibri" w:cs="Calibri"/>
          <w:color w:val="auto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da29154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ac59dd8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 w15:restartNumberingAfterBreak="0">
    <w:nsid w:val="76d959da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 w15:restartNumberingAfterBreak="0">
    <w:nsid w:val="73abd02a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5" w15:restartNumberingAfterBreak="0">
    <w:nsid w:val="c600265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6" w15:restartNumberingAfterBreak="0">
    <w:nsid w:val="598e88f5"/>
    <w:multiLevelType w:val="hybridMultilevel"/>
    <w:lvl w:ilvl="0" w15:tentative="1">
      <w:start w:val="1"/>
      <w:numFmt w:val="decimal"/>
      <w:suff w:val="tab"/>
      <w:lvlText w:val="%1."/>
      <w:lvlJc w:val="left"/>
      <w:pPr>
        <w:ind w:left="720" w:hanging="360"/>
      </w:pPr>
    </w:lvl>
    <w:lvl w:ilvl="1" w15:tentative="1">
      <w:start w:val="1"/>
      <w:numFmt w:val="lowerLetter"/>
      <w:suff w:val="tab"/>
      <w:lvlText w:val="%2."/>
      <w:lvlJc w:val="left"/>
      <w:pPr>
        <w:ind w:left="1440" w:hanging="360"/>
      </w:pPr>
    </w:lvl>
    <w:lvl w:ilvl="2" w15:tentative="1">
      <w:start w:val="1"/>
      <w:numFmt w:val="lowerRoman"/>
      <w:suff w:val="tab"/>
      <w:lvlText w:val="%3."/>
      <w:lvlJc w:val="right"/>
      <w:pPr>
        <w:ind w:left="2160" w:hanging="180"/>
      </w:pPr>
    </w:lvl>
    <w:lvl w:ilvl="3" w15:tentative="1">
      <w:start w:val="1"/>
      <w:numFmt w:val="decimal"/>
      <w:suff w:val="tab"/>
      <w:lvlText w:val="%4."/>
      <w:lvlJc w:val="left"/>
      <w:pPr>
        <w:ind w:left="2880" w:hanging="360"/>
      </w:pPr>
    </w:lvl>
    <w:lvl w:ilvl="4" w15:tentative="1">
      <w:start w:val="1"/>
      <w:numFmt w:val="lowerLetter"/>
      <w:suff w:val="tab"/>
      <w:lvlText w:val="%5."/>
      <w:lvlJc w:val="left"/>
      <w:pPr>
        <w:ind w:left="3600" w:hanging="360"/>
      </w:pPr>
    </w:lvl>
    <w:lvl w:ilvl="5" w15:tentative="1">
      <w:start w:val="1"/>
      <w:numFmt w:val="lowerRoman"/>
      <w:suff w:val="tab"/>
      <w:lvlText w:val="%6."/>
      <w:lvlJc w:val="right"/>
      <w:pPr>
        <w:ind w:left="4320" w:hanging="180"/>
      </w:pPr>
    </w:lvl>
    <w:lvl w:ilvl="6" w15:tentative="1">
      <w:start w:val="1"/>
      <w:numFmt w:val="decimal"/>
      <w:suff w:val="tab"/>
      <w:lvlText w:val="%7."/>
      <w:lvlJc w:val="left"/>
      <w:pPr>
        <w:ind w:left="5040" w:hanging="360"/>
      </w:pPr>
    </w:lvl>
    <w:lvl w:ilvl="7" w15:tentative="1">
      <w:start w:val="1"/>
      <w:numFmt w:val="lowerLetter"/>
      <w:suff w:val="tab"/>
      <w:lvlText w:val="%8."/>
      <w:lvlJc w:val="left"/>
      <w:pPr>
        <w:ind w:left="5760" w:hanging="360"/>
      </w:pPr>
    </w:lvl>
    <w:lvl w:ilvl="8" w15:tentative="1">
      <w:start w:val="1"/>
      <w:numFmt w:val="lowerRoman"/>
      <w:suff w:val="tab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proofState w:spelling="clean" w:grammar="dirty"/>
  <w:trackRevisions w:val="false"/>
  <w:defaultTabStop w:val="720"/>
  <w:evenAndOddHeaders w:val="false"/>
  <w:compat>
    <w:compatSetting w:val="15" w:uri="http://schemas.microsoft.com/office/word" w:name="compatibilityMode"/>
  </w:compat>
  <w:rsids>
    <w:rsidRoot w:val="0195030E"/>
    <w:rsid w:val="006340E8"/>
    <w:rsid w:val="0195030E"/>
    <w:rsid w:val="01D6120A"/>
    <w:rsid w:val="0200F6FB"/>
    <w:rsid w:val="021D2BBE"/>
    <w:rsid w:val="025E9C75"/>
    <w:rsid w:val="028DE8BB"/>
    <w:rsid w:val="0353D6B5"/>
    <w:rsid w:val="039C7DC9"/>
    <w:rsid w:val="03DA76E6"/>
    <w:rsid w:val="04D732FC"/>
    <w:rsid w:val="070BF17D"/>
    <w:rsid w:val="0717C7F5"/>
    <w:rsid w:val="074AD148"/>
    <w:rsid w:val="07904040"/>
    <w:rsid w:val="09736DF7"/>
    <w:rsid w:val="09897C63"/>
    <w:rsid w:val="0A09031C"/>
    <w:rsid w:val="0BE788DC"/>
    <w:rsid w:val="0C5D402B"/>
    <w:rsid w:val="0C85785B"/>
    <w:rsid w:val="0D975D41"/>
    <w:rsid w:val="0D975D41"/>
    <w:rsid w:val="0DAAA057"/>
    <w:rsid w:val="0DACE0EC"/>
    <w:rsid w:val="0DD05D86"/>
    <w:rsid w:val="0DD05D86"/>
    <w:rsid w:val="0DD0ABE3"/>
    <w:rsid w:val="0F91EB91"/>
    <w:rsid w:val="0FD037A2"/>
    <w:rsid w:val="10A32E00"/>
    <w:rsid w:val="12E16B36"/>
    <w:rsid w:val="15FE09B7"/>
    <w:rsid w:val="160C5A5A"/>
    <w:rsid w:val="16664F43"/>
    <w:rsid w:val="16C578BC"/>
    <w:rsid w:val="18865BC2"/>
    <w:rsid w:val="1995A8A4"/>
    <w:rsid w:val="1A8579FE"/>
    <w:rsid w:val="1B03B011"/>
    <w:rsid w:val="1B078A77"/>
    <w:rsid w:val="1C95F74F"/>
    <w:rsid w:val="1C981471"/>
    <w:rsid w:val="1D28238D"/>
    <w:rsid w:val="1D4A0643"/>
    <w:rsid w:val="1D4A0643"/>
    <w:rsid w:val="1DEE4771"/>
    <w:rsid w:val="1DEE4771"/>
    <w:rsid w:val="1F5B4E42"/>
    <w:rsid w:val="207871FC"/>
    <w:rsid w:val="215E70C6"/>
    <w:rsid w:val="218B04EE"/>
    <w:rsid w:val="2279D80A"/>
    <w:rsid w:val="22A165E9"/>
    <w:rsid w:val="22F25060"/>
    <w:rsid w:val="2306392F"/>
    <w:rsid w:val="23F5A477"/>
    <w:rsid w:val="240C311C"/>
    <w:rsid w:val="24AFB2DC"/>
    <w:rsid w:val="24C3A692"/>
    <w:rsid w:val="25EAEC2B"/>
    <w:rsid w:val="2708A4CC"/>
    <w:rsid w:val="27DEBE94"/>
    <w:rsid w:val="296364C6"/>
    <w:rsid w:val="29A526F9"/>
    <w:rsid w:val="2A4E2E11"/>
    <w:rsid w:val="2A56739E"/>
    <w:rsid w:val="2D955FE2"/>
    <w:rsid w:val="2E7BA27E"/>
    <w:rsid w:val="2EA6F729"/>
    <w:rsid w:val="2EA6F729"/>
    <w:rsid w:val="2FA5EEA1"/>
    <w:rsid w:val="30074F77"/>
    <w:rsid w:val="303AA60B"/>
    <w:rsid w:val="304DE454"/>
    <w:rsid w:val="30A48C40"/>
    <w:rsid w:val="314C51A2"/>
    <w:rsid w:val="32B84368"/>
    <w:rsid w:val="32B84368"/>
    <w:rsid w:val="339753EA"/>
    <w:rsid w:val="33B0C45D"/>
    <w:rsid w:val="35501B0F"/>
    <w:rsid w:val="356A8E5F"/>
    <w:rsid w:val="35A8E570"/>
    <w:rsid w:val="3694290D"/>
    <w:rsid w:val="3759299E"/>
    <w:rsid w:val="3826912F"/>
    <w:rsid w:val="399B0FC2"/>
    <w:rsid w:val="3A4F4F27"/>
    <w:rsid w:val="3B280F7F"/>
    <w:rsid w:val="3C8F4F22"/>
    <w:rsid w:val="3D2310A2"/>
    <w:rsid w:val="3F4E2795"/>
    <w:rsid w:val="3F56907F"/>
    <w:rsid w:val="40529273"/>
    <w:rsid w:val="40608379"/>
    <w:rsid w:val="4098B14C"/>
    <w:rsid w:val="40A2ED8C"/>
    <w:rsid w:val="40BED83D"/>
    <w:rsid w:val="411C1E6B"/>
    <w:rsid w:val="41202F6F"/>
    <w:rsid w:val="412C8AA6"/>
    <w:rsid w:val="4148380F"/>
    <w:rsid w:val="415A6B70"/>
    <w:rsid w:val="42492E26"/>
    <w:rsid w:val="428E0D84"/>
    <w:rsid w:val="42A7A1B0"/>
    <w:rsid w:val="42C836B4"/>
    <w:rsid w:val="42D089C2"/>
    <w:rsid w:val="43D15CED"/>
    <w:rsid w:val="43DD994F"/>
    <w:rsid w:val="446B1CD7"/>
    <w:rsid w:val="44E109FE"/>
    <w:rsid w:val="44F7C682"/>
    <w:rsid w:val="4581FA0B"/>
    <w:rsid w:val="4687FFEA"/>
    <w:rsid w:val="46DCABC6"/>
    <w:rsid w:val="474C0D89"/>
    <w:rsid w:val="479E4129"/>
    <w:rsid w:val="4880EE46"/>
    <w:rsid w:val="4880EE46"/>
    <w:rsid w:val="4939FC62"/>
    <w:rsid w:val="4A5C7FCA"/>
    <w:rsid w:val="4A7FD437"/>
    <w:rsid w:val="4AE9BB73"/>
    <w:rsid w:val="4BD1219C"/>
    <w:rsid w:val="4DEE5AA6"/>
    <w:rsid w:val="4E25C244"/>
    <w:rsid w:val="4EB61999"/>
    <w:rsid w:val="4F134114"/>
    <w:rsid w:val="4F134114"/>
    <w:rsid w:val="4FE7742D"/>
    <w:rsid w:val="50876A0B"/>
    <w:rsid w:val="5129961A"/>
    <w:rsid w:val="51BD6B90"/>
    <w:rsid w:val="53EA90AF"/>
    <w:rsid w:val="54578482"/>
    <w:rsid w:val="54ADAC87"/>
    <w:rsid w:val="56386AE6"/>
    <w:rsid w:val="5646197D"/>
    <w:rsid w:val="568E4A28"/>
    <w:rsid w:val="56D1F788"/>
    <w:rsid w:val="57C11A6E"/>
    <w:rsid w:val="580B4F1F"/>
    <w:rsid w:val="582B75F0"/>
    <w:rsid w:val="59D15D98"/>
    <w:rsid w:val="5BB48189"/>
    <w:rsid w:val="5CFA5205"/>
    <w:rsid w:val="5D5B969B"/>
    <w:rsid w:val="5DAC290D"/>
    <w:rsid w:val="5E5DC08A"/>
    <w:rsid w:val="5F2C8B54"/>
    <w:rsid w:val="5F8558A5"/>
    <w:rsid w:val="5FCDB258"/>
    <w:rsid w:val="60EAE9E6"/>
    <w:rsid w:val="61840E67"/>
    <w:rsid w:val="61DCD93D"/>
    <w:rsid w:val="620804FF"/>
    <w:rsid w:val="620B46A5"/>
    <w:rsid w:val="620B46A5"/>
    <w:rsid w:val="6221B097"/>
    <w:rsid w:val="63B90C19"/>
    <w:rsid w:val="63B90C19"/>
    <w:rsid w:val="63BE0A3F"/>
    <w:rsid w:val="63F85228"/>
    <w:rsid w:val="64EAF42C"/>
    <w:rsid w:val="65743575"/>
    <w:rsid w:val="65743575"/>
    <w:rsid w:val="658541C5"/>
    <w:rsid w:val="66053063"/>
    <w:rsid w:val="6621BE3A"/>
    <w:rsid w:val="6632FD6F"/>
    <w:rsid w:val="6632FD6F"/>
    <w:rsid w:val="67C70CD6"/>
    <w:rsid w:val="69E9747B"/>
    <w:rsid w:val="6BB27FA2"/>
    <w:rsid w:val="6DBF3065"/>
    <w:rsid w:val="6E2AF23E"/>
    <w:rsid w:val="6E439778"/>
    <w:rsid w:val="6F0A82A0"/>
    <w:rsid w:val="6F9AB148"/>
    <w:rsid w:val="7101749C"/>
    <w:rsid w:val="7162B840"/>
    <w:rsid w:val="7228D306"/>
    <w:rsid w:val="729E78F2"/>
    <w:rsid w:val="729E78F2"/>
    <w:rsid w:val="72E86F0F"/>
    <w:rsid w:val="73721F09"/>
    <w:rsid w:val="73721F09"/>
    <w:rsid w:val="73B4B171"/>
    <w:rsid w:val="73CB274F"/>
    <w:rsid w:val="73EF1376"/>
    <w:rsid w:val="742B330B"/>
    <w:rsid w:val="753F7B35"/>
    <w:rsid w:val="76321082"/>
    <w:rsid w:val="76C04049"/>
    <w:rsid w:val="77186C13"/>
    <w:rsid w:val="77584864"/>
    <w:rsid w:val="77E5B2AD"/>
    <w:rsid w:val="79193922"/>
    <w:rsid w:val="7A886DD4"/>
    <w:rsid w:val="7C802457"/>
    <w:rsid w:val="7CCAD947"/>
    <w:rsid w:val="7CE16C87"/>
    <w:rsid w:val="7D01EEFB"/>
    <w:rsid w:val="7D5FB5BB"/>
    <w:rsid w:val="7E0D9C6C"/>
    <w:rsid w:val="7E6673F4"/>
    <w:rsid w:val="7E8BD77F"/>
    <w:rsid w:val="7EB453E0"/>
    <w:rsid w:val="7F0DB84F"/>
    <w:rsid w:val="7F8E932F"/>
    <w:rsid w:val="7F8E932F"/>
    <w:rsid w:val="7FFE6AEC"/>
  </w:rsids>
  <w14:docId w14:val="3FB5AC3F"/>
  <w15:docId w15:val="{4BF1545F-8FFE-4901-8B04-DDB7DF8377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Shade="BF" w:sz="4" w:space="10"/>
        <w:bottom w:val="single" w:color="0F4761" w:themeShade="BF" w:sz="4" w:space="10"/>
      </w:pBdr>
      <w:spacing w:before="360" w:after="360"/>
      <w:ind w:left="864" w:right="864"/>
      <w:jc w:val="center"/>
    </w:pPr>
    <w:rPr>
      <w:i/>
      <w:iCs/>
      <w:color w:val="0F476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Tint="99" w:sz="4" w:space="0"/>
        <w:left w:val="single" w:color="9CC2E5" w:themeTint="99" w:sz="4" w:space="0"/>
        <w:bottom w:val="single" w:color="9CC2E5" w:themeTint="99" w:sz="4" w:space="0"/>
        <w:right w:val="single" w:color="9CC2E5" w:themeTint="99" w:sz="4" w:space="0"/>
        <w:insideH w:val="single" w:color="9CC2E5" w:themeTint="99" w:sz="4" w:space="0"/>
        <w:insideV w:val="single" w:color="9CC2E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Code">
    <w:name w:val="Code"/>
    <w:basedOn w:val="Normal"/>
    <w:next w:val="Normal"/>
    <w:link w:val="QuoteChar"/>
    <w:uiPriority w:val="35"/>
    <w:qFormat/>
    <w:pPr>
      <w:spacing w:before="160"/>
      <w:jc w:val="left"/>
      <w:contextualSpacing xmlns:w="http://schemas.openxmlformats.org/wordprocessingml/2006/main"/>
    </w:pPr>
    <w:rPr>
      <w:i/>
      <w:iCs/>
      <w:color w:val="404040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4" /><Relationship Type="http://schemas.openxmlformats.org/officeDocument/2006/relationships/hyperlink" Target="mailto:info@poltsamaa.edu.ee" TargetMode="External" Id="R8c03b7648a834a46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</dc:title>
  <dc:creator>Un-named</dc:creator>
  <lastModifiedBy>Jaanika Pärn</lastModifiedBy>
  <revision>3</revision>
  <dcterms:created xsi:type="dcterms:W3CDTF">2026-02-18T12:47:43.8730000Z</dcterms:created>
  <dcterms:modified xsi:type="dcterms:W3CDTF">2026-03-10T09:17:01.8900670Z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