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CB0EE" w14:textId="4309E65A" w:rsidR="002625C8" w:rsidRPr="00F71ABC" w:rsidRDefault="002625C8" w:rsidP="00CB5BCA">
      <w:pPr>
        <w:spacing w:line="276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71ABC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Ainekava</w:t>
      </w:r>
    </w:p>
    <w:p w14:paraId="613956D1" w14:textId="6DA3E85E" w:rsidR="747DA51E" w:rsidRDefault="00D12A9A" w:rsidP="00CB5BCA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BC">
        <w:rPr>
          <w:rFonts w:ascii="Times New Roman" w:eastAsia="Times New Roman" w:hAnsi="Times New Roman" w:cs="Times New Roman"/>
          <w:b/>
          <w:bCs/>
          <w:sz w:val="24"/>
          <w:szCs w:val="24"/>
        </w:rPr>
        <w:t>Ajalugu II kooliaste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5"/>
        <w:gridCol w:w="3450"/>
      </w:tblGrid>
      <w:tr w:rsidR="00EE008D" w:rsidRPr="00F71ABC" w14:paraId="03B4E480" w14:textId="77777777" w:rsidTr="65EAEEB0">
        <w:trPr>
          <w:trHeight w:val="300"/>
        </w:trPr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4ED0562" w14:textId="77777777" w:rsidR="00EE008D" w:rsidRPr="00F71ABC" w:rsidRDefault="00EE008D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44EFA" w14:textId="608F9C85" w:rsidR="00EE008D" w:rsidRPr="00F71ABC" w:rsidRDefault="00EE008D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Klass</w:t>
            </w:r>
            <w:r w:rsidRPr="00F71ABC">
              <w:rPr>
                <w:rFonts w:ascii="Times New Roman" w:eastAsia="Times New Roman" w:hAnsi="Times New Roman" w:cs="Times New Roman"/>
                <w:sz w:val="24"/>
                <w:szCs w:val="24"/>
              </w:rPr>
              <w:t>: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86A683" w14:textId="77777777" w:rsidR="00EE008D" w:rsidRPr="00F71ABC" w:rsidRDefault="00EE008D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4EAEB353" w14:textId="77777777" w:rsidR="00EE008D" w:rsidRPr="00F71ABC" w:rsidRDefault="00EE008D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2258C9" w14:textId="77777777" w:rsidR="00EE008D" w:rsidRPr="00F71ABC" w:rsidRDefault="00EE008D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Tunde nädalas</w:t>
            </w:r>
            <w:r w:rsidRPr="00F71ABC">
              <w:rPr>
                <w:rFonts w:ascii="Times New Roman" w:eastAsia="Times New Roman" w:hAnsi="Times New Roman" w:cs="Times New Roman"/>
                <w:sz w:val="24"/>
                <w:szCs w:val="24"/>
              </w:rPr>
              <w:t>: 1</w:t>
            </w:r>
          </w:p>
        </w:tc>
      </w:tr>
    </w:tbl>
    <w:p w14:paraId="3672B7F9" w14:textId="17FB41B4" w:rsidR="65EAEEB0" w:rsidRDefault="65EAEEB0" w:rsidP="00C62EEE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09C1D9" w14:textId="22C9F4E7" w:rsidR="00676493" w:rsidRPr="00F71ABC" w:rsidRDefault="6DA1E1E5" w:rsidP="00C62EE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Ainekava aluseks on riiklik õppekava ja selle </w:t>
      </w:r>
      <w:hyperlink r:id="rId8" w:history="1">
        <w:r w:rsidRPr="00F71ABC">
          <w:rPr>
            <w:rStyle w:val="Hperlink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lisa nr </w:t>
        </w:r>
        <w:r w:rsidR="00D12A9A" w:rsidRPr="00F71ABC">
          <w:rPr>
            <w:rStyle w:val="Hperlink"/>
            <w:rFonts w:ascii="Times New Roman" w:eastAsia="Times New Roman" w:hAnsi="Times New Roman" w:cs="Times New Roman"/>
            <w:color w:val="auto"/>
            <w:sz w:val="24"/>
            <w:szCs w:val="24"/>
          </w:rPr>
          <w:t>6</w:t>
        </w:r>
      </w:hyperlink>
      <w:r w:rsidRPr="00F71A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1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Põltsamaa </w:t>
      </w:r>
      <w:proofErr w:type="spellStart"/>
      <w:r w:rsidRPr="00F71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Ühisgümnaasiumi</w:t>
      </w:r>
      <w:proofErr w:type="spellEnd"/>
      <w:r w:rsidRPr="00F71A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ainekavas on välja toodud rõhuasetused, kooli eripärast tulenevalt olulisim. Kooli ja valdkonna eripärad on kirjeldatud kooli õppekava üldosas ning valdkonnakavades.</w:t>
      </w:r>
    </w:p>
    <w:p w14:paraId="22148F3B" w14:textId="44BFC711" w:rsidR="0B3B6DEB" w:rsidRPr="00F71ABC" w:rsidRDefault="160263DD" w:rsidP="00C62EE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1A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Õppeaine kirjeldu</w:t>
      </w:r>
      <w:r w:rsidR="006E82BE" w:rsidRPr="00F71A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2D0CCE91" w:rsidRPr="00F71A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</w:p>
    <w:p w14:paraId="415A2605" w14:textId="4B0517BB" w:rsidR="00CB5BCA" w:rsidRPr="00F71ABC" w:rsidRDefault="00676493" w:rsidP="00C62EEE">
      <w:pPr>
        <w:spacing w:after="0" w:line="276" w:lineRule="auto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65EAEEB0">
        <w:rPr>
          <w:rFonts w:ascii="Times New Roman" w:eastAsia="Segoe UI" w:hAnsi="Times New Roman" w:cs="Times New Roman"/>
          <w:sz w:val="24"/>
          <w:szCs w:val="24"/>
        </w:rPr>
        <w:t>Ajalooõpetuses omandavad õpilased kultuuriruumis ning ajaloolises keskkonnas orienteerumiseks vajalikke teadmisi ja oskusi. Õpilasi suunatakse teadvustama, analüüsima, kriitiliselt hindama ning tõlgendama minevikus aset leidnud sündmusi ja protsesse</w:t>
      </w:r>
      <w:r w:rsidR="206689DA" w:rsidRPr="65EAEEB0">
        <w:rPr>
          <w:rFonts w:ascii="Times New Roman" w:eastAsia="Segoe UI" w:hAnsi="Times New Roman" w:cs="Times New Roman"/>
          <w:sz w:val="24"/>
          <w:szCs w:val="24"/>
        </w:rPr>
        <w:t>.</w:t>
      </w:r>
      <w:r w:rsidRPr="65EAEEB0">
        <w:rPr>
          <w:rFonts w:ascii="Times New Roman" w:eastAsia="Segoe UI" w:hAnsi="Times New Roman" w:cs="Times New Roman"/>
          <w:sz w:val="24"/>
          <w:szCs w:val="24"/>
        </w:rPr>
        <w:t xml:space="preserve"> Põhikooli ajalooõpetus on </w:t>
      </w:r>
      <w:proofErr w:type="spellStart"/>
      <w:r w:rsidRPr="65EAEEB0">
        <w:rPr>
          <w:rFonts w:ascii="Times New Roman" w:eastAsia="Segoe UI" w:hAnsi="Times New Roman" w:cs="Times New Roman"/>
          <w:sz w:val="24"/>
          <w:szCs w:val="24"/>
        </w:rPr>
        <w:t>kronoloogilis</w:t>
      </w:r>
      <w:proofErr w:type="spellEnd"/>
      <w:r w:rsidRPr="65EAEEB0">
        <w:rPr>
          <w:rFonts w:ascii="Times New Roman" w:eastAsia="Segoe UI" w:hAnsi="Times New Roman" w:cs="Times New Roman"/>
          <w:sz w:val="24"/>
          <w:szCs w:val="24"/>
        </w:rPr>
        <w:t>-</w:t>
      </w:r>
      <w:r w:rsidR="00F71ABC" w:rsidRPr="65EAEEB0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Pr="65EAEEB0">
        <w:rPr>
          <w:rFonts w:ascii="Times New Roman" w:eastAsia="Segoe UI" w:hAnsi="Times New Roman" w:cs="Times New Roman"/>
          <w:sz w:val="24"/>
          <w:szCs w:val="24"/>
        </w:rPr>
        <w:t>temaatiline. 5. klassis  on suurim rõhuasetus õpihuvi äratamisel, mistõttu on õppetegevus väga loominguline ning tihedalt seotud oma perekonna, suguvõsa, kodukoha ja Põltsamaa ajalooga</w:t>
      </w:r>
      <w:r w:rsidR="00820A6A" w:rsidRPr="65EAEEB0">
        <w:rPr>
          <w:rFonts w:ascii="Times New Roman" w:eastAsia="Segoe UI" w:hAnsi="Times New Roman" w:cs="Times New Roman"/>
          <w:sz w:val="24"/>
          <w:szCs w:val="24"/>
        </w:rPr>
        <w:t xml:space="preserve">. Eesti ajalugu õpitakse lõimituna maailma ajaloo kursusesse. </w:t>
      </w:r>
      <w:r w:rsidRPr="65EAEEB0">
        <w:rPr>
          <w:rFonts w:ascii="Times New Roman" w:eastAsia="Segoe UI" w:hAnsi="Times New Roman" w:cs="Times New Roman"/>
          <w:sz w:val="24"/>
          <w:szCs w:val="24"/>
        </w:rPr>
        <w:t>Tähtis on</w:t>
      </w:r>
      <w:r w:rsidR="00CB5BCA" w:rsidRPr="65EAEEB0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Pr="65EAEEB0">
        <w:rPr>
          <w:rFonts w:ascii="Times New Roman" w:eastAsia="Segoe UI" w:hAnsi="Times New Roman" w:cs="Times New Roman"/>
          <w:sz w:val="24"/>
          <w:szCs w:val="24"/>
        </w:rPr>
        <w:t>luua sild mineviku ja nüüdisaja ajaloosündmuste vahel ning kujundada arusaam, et minevikku pöördumata on raske mõista</w:t>
      </w:r>
      <w:r w:rsidR="00CB5BCA" w:rsidRPr="65EAEEB0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Pr="65EAEEB0">
        <w:rPr>
          <w:rFonts w:ascii="Times New Roman" w:eastAsia="Segoe UI" w:hAnsi="Times New Roman" w:cs="Times New Roman"/>
          <w:sz w:val="24"/>
          <w:szCs w:val="24"/>
        </w:rPr>
        <w:t>tänapäeva</w:t>
      </w:r>
      <w:r w:rsidR="00C65F7B" w:rsidRPr="65EAEEB0">
        <w:rPr>
          <w:rFonts w:ascii="Times New Roman" w:eastAsia="Segoe UI" w:hAnsi="Times New Roman" w:cs="Times New Roman"/>
          <w:sz w:val="24"/>
          <w:szCs w:val="24"/>
        </w:rPr>
        <w:t>.</w:t>
      </w:r>
    </w:p>
    <w:p w14:paraId="4AC8E724" w14:textId="6039A607" w:rsidR="65EAEEB0" w:rsidRDefault="65EAEEB0" w:rsidP="65EAEEB0">
      <w:pPr>
        <w:spacing w:after="0" w:line="276" w:lineRule="auto"/>
        <w:rPr>
          <w:rFonts w:ascii="Times New Roman" w:eastAsia="Segoe UI" w:hAnsi="Times New Roman" w:cs="Times New Roman"/>
          <w:sz w:val="24"/>
          <w:szCs w:val="24"/>
        </w:rPr>
      </w:pPr>
    </w:p>
    <w:p w14:paraId="29F33D1B" w14:textId="59A3ED55" w:rsidR="00CB5BCA" w:rsidRPr="00F71ABC" w:rsidRDefault="00CB5BCA" w:rsidP="00820A6A">
      <w:pPr>
        <w:spacing w:line="276" w:lineRule="auto"/>
        <w:rPr>
          <w:rFonts w:ascii="Times New Roman" w:eastAsia="Segoe UI" w:hAnsi="Times New Roman" w:cs="Times New Roman"/>
          <w:b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/>
          <w:bCs/>
          <w:sz w:val="24"/>
          <w:szCs w:val="24"/>
        </w:rPr>
        <w:t>Kooliastme teadmised, oskused ja hoiakud</w:t>
      </w:r>
    </w:p>
    <w:p w14:paraId="4C875F12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Teab, ajaloo periodiseerimise põhimõtteid ning et ajaloo periodiseerimine on kokkuleppeline. </w:t>
      </w:r>
    </w:p>
    <w:p w14:paraId="00570D49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Teab, et ajaloosündmustel ja -nähtustel on põhjused ja tagajärjed. </w:t>
      </w:r>
    </w:p>
    <w:p w14:paraId="26A55188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Kasutab ajaloomõisteid kontekstis. </w:t>
      </w:r>
    </w:p>
    <w:p w14:paraId="2F35A819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Teab näiteid kodukoha minevikust. </w:t>
      </w:r>
    </w:p>
    <w:p w14:paraId="387E9934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Teab, et Eesti ei ole alati olnud iseseisev ning teab olulisi sündmusi ja isikuid Eesti omariikluse kujunemisloos. </w:t>
      </w:r>
    </w:p>
    <w:p w14:paraId="6BC83CB9" w14:textId="13038115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 xml:space="preserve">Mõistab, kuidas kujunes </w:t>
      </w:r>
      <w:proofErr w:type="spellStart"/>
      <w:r w:rsidRPr="00F71ABC">
        <w:rPr>
          <w:rFonts w:ascii="Times New Roman" w:eastAsia="Segoe UI" w:hAnsi="Times New Roman" w:cs="Times New Roman"/>
          <w:bCs/>
          <w:sz w:val="24"/>
          <w:szCs w:val="24"/>
        </w:rPr>
        <w:t>inimasustus</w:t>
      </w:r>
      <w:proofErr w:type="spellEnd"/>
      <w:r w:rsidRPr="00F71ABC">
        <w:rPr>
          <w:rFonts w:ascii="Times New Roman" w:eastAsia="Segoe UI" w:hAnsi="Times New Roman" w:cs="Times New Roman"/>
          <w:bCs/>
          <w:sz w:val="24"/>
          <w:szCs w:val="24"/>
        </w:rPr>
        <w:t>. </w:t>
      </w:r>
    </w:p>
    <w:p w14:paraId="7BCE876E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Mõistab, et teadus ja tehnika on pidevas arengus ja mõjutavad inimesi ning ühiskonnaelu. </w:t>
      </w:r>
    </w:p>
    <w:p w14:paraId="3D2E7B7A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Oskab asetada end minevikus elanud inimese olukorda ning saab aru, et erinevast rollist vaadates on maailm erinev. </w:t>
      </w:r>
    </w:p>
    <w:p w14:paraId="3B43BC2E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Teab, et eri aegadel on ühiskonnas olnud erinevad väärtussüsteemid, mida ei ole õige hinnata tänapäeva kontekstis. </w:t>
      </w:r>
    </w:p>
    <w:p w14:paraId="309707C7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Teab, mis tunnused on iseloomulikud demokraatlikele ja mittedemokraatlikele ühiskonnavormidele ajaloos. </w:t>
      </w:r>
    </w:p>
    <w:p w14:paraId="2D1239AE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Teab, millist liiki allikatest saab mineviku kohta teavet ja milliste tunnuste järgi saab allikate usaldusväärsust hinnata. </w:t>
      </w:r>
    </w:p>
    <w:p w14:paraId="2F3BA0A1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Teab näiteid kodukoha kultuuripärandist, olulisi inimesi ja nende rolli kodukoha kultuuriloos. </w:t>
      </w:r>
    </w:p>
    <w:p w14:paraId="1D8E00DB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Märkab ja väärtustab minevikupärandit Eestis ja mujal. </w:t>
      </w:r>
    </w:p>
    <w:p w14:paraId="6BC38628" w14:textId="77777777" w:rsidR="00CB5BCA" w:rsidRPr="00F71ABC" w:rsidRDefault="00CB5BCA" w:rsidP="00CB5BCA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bCs/>
          <w:sz w:val="24"/>
          <w:szCs w:val="24"/>
        </w:rPr>
      </w:pPr>
      <w:r w:rsidRPr="00F71ABC">
        <w:rPr>
          <w:rFonts w:ascii="Times New Roman" w:eastAsia="Segoe UI" w:hAnsi="Times New Roman" w:cs="Times New Roman"/>
          <w:bCs/>
          <w:sz w:val="24"/>
          <w:szCs w:val="24"/>
        </w:rPr>
        <w:t>Teab, kuidas meditsiin ja inimeste teadmised tervisest on aja jooksul muutunud. </w:t>
      </w:r>
    </w:p>
    <w:p w14:paraId="623DFA94" w14:textId="78154F3E" w:rsidR="00EA781D" w:rsidRPr="00F71ABC" w:rsidRDefault="4D4DB432" w:rsidP="7C27F115">
      <w:pPr>
        <w:numPr>
          <w:ilvl w:val="0"/>
          <w:numId w:val="11"/>
        </w:numPr>
        <w:spacing w:after="0" w:line="276" w:lineRule="auto"/>
        <w:rPr>
          <w:rFonts w:ascii="Times New Roman" w:eastAsia="Segoe UI" w:hAnsi="Times New Roman" w:cs="Times New Roman"/>
          <w:sz w:val="24"/>
          <w:szCs w:val="24"/>
        </w:rPr>
      </w:pPr>
      <w:r w:rsidRPr="5C1BAFE1">
        <w:rPr>
          <w:rFonts w:ascii="Times New Roman" w:eastAsia="Segoe UI" w:hAnsi="Times New Roman" w:cs="Times New Roman"/>
          <w:sz w:val="24"/>
          <w:szCs w:val="24"/>
        </w:rPr>
        <w:t>Teab näiteid, kuidas inimkond on minevikus keskkonda mõjutanud. </w:t>
      </w:r>
    </w:p>
    <w:p w14:paraId="7548C502" w14:textId="648A7A88" w:rsidR="5C1BAFE1" w:rsidRDefault="5C1BAFE1" w:rsidP="5C1BAFE1">
      <w:pPr>
        <w:spacing w:after="0" w:line="276" w:lineRule="auto"/>
        <w:rPr>
          <w:rFonts w:ascii="Times New Roman" w:eastAsia="Segoe UI" w:hAnsi="Times New Roman" w:cs="Times New Roman"/>
          <w:sz w:val="24"/>
          <w:szCs w:val="24"/>
        </w:rPr>
      </w:pPr>
    </w:p>
    <w:p w14:paraId="0DB85898" w14:textId="3A1E4663" w:rsidR="5C1BAFE1" w:rsidRDefault="5C1BAFE1" w:rsidP="5C1BAFE1">
      <w:pPr>
        <w:spacing w:after="0" w:line="276" w:lineRule="auto"/>
        <w:rPr>
          <w:rFonts w:ascii="Times New Roman" w:eastAsia="Segoe UI" w:hAnsi="Times New Roman" w:cs="Times New Roman"/>
          <w:sz w:val="24"/>
          <w:szCs w:val="24"/>
        </w:rPr>
      </w:pPr>
    </w:p>
    <w:p w14:paraId="31A7AC84" w14:textId="77777777" w:rsidR="00BA2943" w:rsidRPr="00F71ABC" w:rsidRDefault="00BA2943" w:rsidP="00F71ABC">
      <w:pPr>
        <w:spacing w:after="0" w:line="276" w:lineRule="auto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14:paraId="03D66DC1" w14:textId="7667BDE2" w:rsidR="00EA781D" w:rsidRPr="00F71ABC" w:rsidRDefault="02F2EBC5" w:rsidP="65EAEEB0">
      <w:pPr>
        <w:spacing w:after="24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65EAEE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Hindamine </w:t>
      </w:r>
    </w:p>
    <w:p w14:paraId="6A483133" w14:textId="0EFD16A5" w:rsidR="00EA781D" w:rsidRPr="00F71ABC" w:rsidRDefault="33C62787" w:rsidP="00C62E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27F115">
        <w:rPr>
          <w:rFonts w:ascii="Times New Roman" w:eastAsia="Times New Roman" w:hAnsi="Times New Roman" w:cs="Times New Roman"/>
          <w:sz w:val="24"/>
          <w:szCs w:val="24"/>
        </w:rPr>
        <w:t>Ajalooõpetuses hinnatakse teadmisi ja oskusi koos tasakaalustatult. Ajalooteadmisena ei käsitleta pelgalt faktiteadmist, vaid sündmuse, muutuse ja asjaolude kirjeldamist, teadmist ajaloolisest protsessist</w:t>
      </w:r>
      <w:r w:rsidR="2498FBE9" w:rsidRPr="7C27F1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F6144" w14:textId="1A9B4586" w:rsidR="00EE008D" w:rsidRDefault="00EE008D" w:rsidP="65EAEEB0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6D8ECF" w14:textId="0B3FB9F2" w:rsidR="2498FBE9" w:rsidRDefault="2498FBE9" w:rsidP="65EAEEB0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5EAEE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Õpilase teadmisi ja oskusi hinnatakse: </w:t>
      </w:r>
    </w:p>
    <w:p w14:paraId="04D9F9DA" w14:textId="5CB4F3D4" w:rsidR="2498FBE9" w:rsidRDefault="2498FBE9" w:rsidP="65EAEEB0">
      <w:pPr>
        <w:pStyle w:val="Loendilik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5EAEE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suuliste vastuste, kirjalike ja/või praktiliste tööde ning tegevuste alusel, arvestades õpilase teadmiste ja oskuste vastavust taotletavatele õpitulemustele;  </w:t>
      </w:r>
    </w:p>
    <w:p w14:paraId="4BBE3795" w14:textId="76692862" w:rsidR="2498FBE9" w:rsidRDefault="2498FBE9" w:rsidP="65EAEEB0">
      <w:pPr>
        <w:pStyle w:val="Loendilik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5EAEE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allikaanalüüsi puhul hinnatakse allikast olulise info leidmist, selle tõlgendamist ja võrdlemist, kommenteerimist ning usaldusväärsuse üle otsustamist;</w:t>
      </w:r>
    </w:p>
    <w:p w14:paraId="424CD346" w14:textId="7B0DB67F" w:rsidR="2498FBE9" w:rsidRDefault="2498FBE9" w:rsidP="65EAEEB0">
      <w:pPr>
        <w:pStyle w:val="Loendilik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2498FBE9" w:rsidSect="00EE008D">
          <w:pgSz w:w="12240" w:h="15840"/>
          <w:pgMar w:top="811" w:right="1134" w:bottom="1134" w:left="1134" w:header="709" w:footer="709" w:gutter="0"/>
          <w:cols w:space="708"/>
          <w:docGrid w:linePitch="360"/>
        </w:sectPr>
      </w:pPr>
      <w:r w:rsidRPr="65EAEE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arutluse puhul hinnatakse kirjutise vastavust teemale, ajastu- ja teemakohaste faktide teadmist, võrdlemise, seoste loomise ja järelduste tegemise oskust ning isikliku suhtumise väljendamist põhjendatud argumentide toel.</w:t>
      </w:r>
    </w:p>
    <w:p w14:paraId="7A061E70" w14:textId="57CAA66C" w:rsidR="00EA781D" w:rsidRPr="00F71ABC" w:rsidRDefault="00EA781D" w:rsidP="747DA51E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13651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215"/>
        <w:gridCol w:w="5041"/>
        <w:gridCol w:w="4395"/>
      </w:tblGrid>
      <w:tr w:rsidR="00EE008D" w:rsidRPr="00F71ABC" w14:paraId="7502AB2A" w14:textId="015DA984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8ACDA7" w14:textId="65483A45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color w:val="4471C4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color w:val="4471C4"/>
                <w:sz w:val="24"/>
                <w:szCs w:val="24"/>
              </w:rPr>
              <w:t>Õpitulemused</w:t>
            </w:r>
          </w:p>
          <w:p w14:paraId="4C4A64D6" w14:textId="77777777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D4A34D" w14:textId="77777777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117916" w14:textId="5D0B554F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Õpilane: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D30F94" w14:textId="77777777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color w:val="4471C4"/>
                <w:sz w:val="24"/>
                <w:szCs w:val="24"/>
              </w:rPr>
              <w:t>Õppesisu</w:t>
            </w:r>
          </w:p>
          <w:p w14:paraId="7F42FC0D" w14:textId="01F51328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Mida õpetajad õpetavad, mida õpilased õpivad? (teemade ja tegevuste lühikirjeldus, sh praktilised tööd, õpiprojektid, õppekäigud) </w:t>
            </w:r>
          </w:p>
          <w:p w14:paraId="282B4F19" w14:textId="5C9C5B9D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Rõhuasetus: mõisted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2B16DDB" w14:textId="77777777" w:rsidR="00EE008D" w:rsidRDefault="235FD3D0" w:rsidP="00EE008D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Üldpädevused, läbivad teemad, lõimingud</w:t>
            </w:r>
          </w:p>
          <w:p w14:paraId="013CE886" w14:textId="67836A40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Kuidas toetatakse üldpädevuste saavutamist? Milliseid läbivaid teemasid käsiteltakse? Millised on lõimingu võimalused?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Õpioskuste kujundamine. </w:t>
            </w:r>
          </w:p>
        </w:tc>
      </w:tr>
      <w:tr w:rsidR="00EE008D" w:rsidRPr="00F71ABC" w14:paraId="1F8BC44B" w14:textId="18B11FAB" w:rsidTr="4AAF6616">
        <w:trPr>
          <w:trHeight w:val="300"/>
        </w:trPr>
        <w:tc>
          <w:tcPr>
            <w:tcW w:w="9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FA4D7" w14:textId="3EEC1B7A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AJAARVAMINE JA AJLOOALLIKAD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8B0EE" w14:textId="77777777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39B6B1D1" w14:textId="744888CA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76B09" w14:textId="42F20D1A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kasutab ajaarvamisega seotud mõisteid asjakohaselt: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eKr, pKr, sajand, aastatuhat, kümnend, ajajoon, Rooma number, araabia number</w:t>
            </w:r>
            <w:r w:rsidR="68415F0E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E26A0" w14:textId="24208D68" w:rsidR="083EADAF" w:rsidRDefault="083EADAF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Mõisted: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eKr, pKr, sajand, aastatuhat, aja</w:t>
            </w:r>
            <w:r w:rsidR="4D8DD1A4"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telg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Rooma number, araabia number</w:t>
            </w:r>
          </w:p>
          <w:p w14:paraId="578AC746" w14:textId="378AE3EB" w:rsidR="00EE008D" w:rsidRPr="00F71ABC" w:rsidRDefault="28A42FCD" w:rsidP="7C27F115">
            <w:pPr>
              <w:pStyle w:val="Loendilik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FD63E26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rutelu</w:t>
            </w:r>
            <w:r w:rsidR="7659D4D0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FD63E26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mis on aeg, mis on ajalugu</w:t>
            </w:r>
          </w:p>
          <w:p w14:paraId="57A11D1B" w14:textId="5EF23342" w:rsidR="00EE008D" w:rsidRPr="00F71ABC" w:rsidRDefault="235FD3D0" w:rsidP="7C27F115">
            <w:pPr>
              <w:pStyle w:val="Loendilik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kuidas vanasti aega mõõdeti (veekell, päikesekell, liivakell, kalendrid)</w:t>
            </w:r>
          </w:p>
          <w:p w14:paraId="247CF03D" w14:textId="0CA55B73" w:rsidR="00EE008D" w:rsidRPr="00F71ABC" w:rsidRDefault="235FD3D0" w:rsidP="7C27F115">
            <w:pPr>
              <w:pStyle w:val="Loendilik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Kristuse sünd kui ajaarvamise alus</w:t>
            </w:r>
          </w:p>
          <w:p w14:paraId="6A97F36E" w14:textId="3EB1F08B" w:rsidR="00EE008D" w:rsidRPr="00F71ABC" w:rsidRDefault="235FD3D0" w:rsidP="7C27F115">
            <w:pPr>
              <w:pStyle w:val="Loendilik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ajajoone koostamine, eKr ja pKr</w:t>
            </w:r>
          </w:p>
          <w:p w14:paraId="764157B6" w14:textId="678474C6" w:rsidR="00EE008D" w:rsidRPr="00F71ABC" w:rsidRDefault="235FD3D0" w:rsidP="7C27F115">
            <w:pPr>
              <w:pStyle w:val="Loendilik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sajandite määramine ja ajajoonele kandmine, sajand</w:t>
            </w:r>
            <w:r w:rsidR="0CBD65C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aastatuhat</w:t>
            </w:r>
          </w:p>
          <w:p w14:paraId="10146664" w14:textId="097E031F" w:rsidR="00EE008D" w:rsidRPr="00F71ABC" w:rsidRDefault="235FD3D0" w:rsidP="7C27F115">
            <w:pPr>
              <w:pStyle w:val="Loendilik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sajandid ja aastaarvud</w:t>
            </w:r>
            <w:r w:rsidR="7CAF7B67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kirjutamine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Rooma numbrites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ACCD5" w14:textId="0BFBC28B" w:rsidR="00EE008D" w:rsidRPr="00F71ABC" w:rsidRDefault="66513D64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ÜLDPÄDEVUSED:</w:t>
            </w:r>
          </w:p>
          <w:p w14:paraId="23457DA2" w14:textId="0E190347" w:rsidR="00EE008D" w:rsidRPr="00F71ABC" w:rsidRDefault="7C9D1534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66513D64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atemaatikapädevus</w:t>
            </w:r>
            <w:r w:rsidR="66513D6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72E5E209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6513D6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kasutab matemaatikale omaseid sümboleid ning meetodeid</w:t>
            </w:r>
            <w:r w:rsidR="4870188E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(sajandite määramine ja ajajoonele kandmine)</w:t>
            </w:r>
            <w:r w:rsidR="7825881C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ABEBC1" w14:textId="4F0EAD4C" w:rsidR="00EE008D" w:rsidRPr="00F71ABC" w:rsidRDefault="7825881C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õ</w:t>
            </w:r>
            <w:r w:rsidR="4870188E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pipädevus</w:t>
            </w:r>
            <w:r w:rsidR="4870188E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71D5245E"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ajajoone joonistamine ja kasutamine ajaloo õppimisel.</w:t>
            </w:r>
          </w:p>
          <w:p w14:paraId="71EC0AB5" w14:textId="13AAC57C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F8BE4B" w14:textId="40D1E70A" w:rsidR="00EE008D" w:rsidRPr="00F71ABC" w:rsidRDefault="71D5245E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LÄBIVAD TEEMAD:</w:t>
            </w:r>
          </w:p>
          <w:p w14:paraId="0EE2748C" w14:textId="7A051E51" w:rsidR="00EE008D" w:rsidRPr="00F71ABC" w:rsidRDefault="71D5245E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kultuuriline identiteet</w:t>
            </w:r>
            <w:r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Kristuse sünd kui ajaarvamise alus, erinevad sündmused eri rahvastel ajaarvamise alusena.</w:t>
            </w:r>
          </w:p>
          <w:p w14:paraId="20F1D1A2" w14:textId="4932B24A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F76A38" w14:textId="63FC264E" w:rsidR="00EE008D" w:rsidRPr="00F71ABC" w:rsidRDefault="71D5245E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AINEALANE LÕIMING:</w:t>
            </w:r>
          </w:p>
          <w:p w14:paraId="28691149" w14:textId="415B5EBE" w:rsidR="00EE008D" w:rsidRPr="00F71ABC" w:rsidRDefault="71D5245E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matemaatika</w:t>
            </w:r>
            <w:r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aja mõõtmine: arvtelje koostamine, sajandite määramine, arvutamine -  kui palju aega on ühest sündmusest möödunud</w:t>
            </w:r>
            <w:r w:rsidR="690B28C3"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DB4AC50" w14:textId="58394DF3" w:rsidR="00EE008D" w:rsidRPr="00F71ABC" w:rsidRDefault="07D5CBEE" w:rsidP="7C27F1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inimeseõpetus</w:t>
            </w:r>
            <w:r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inimese elu olulisemad sündmused.</w:t>
            </w:r>
          </w:p>
        </w:tc>
      </w:tr>
      <w:tr w:rsidR="00EE008D" w:rsidRPr="00F71ABC" w14:paraId="2062D821" w14:textId="37434783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126C9" w14:textId="32A52509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paigutab ajateljele isikliku elu sündmusi, ajaloosündmusi ja -perioode, kasutades õigesti ajaühikuid; </w:t>
            </w:r>
          </w:p>
          <w:p w14:paraId="6637A9B6" w14:textId="09335F2F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lahendab ajatelje abil ülesandeid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2DC62DE" w14:textId="77777777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CE300" w14:textId="5ED13256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mõistab, et ajaloo jagamine on tinglik ning ajaloolased teevad seda selleks, et lihtsustada ajaloo uurimist</w:t>
            </w:r>
            <w:r w:rsidR="1351395D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80CEC" w14:textId="5150DA24" w:rsidR="00EE008D" w:rsidRPr="00F71ABC" w:rsidRDefault="4E0E1DFC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esi- ehk muinasaeg, vanaaeg, keskaeg, uusaeg, lähiajalugu </w:t>
            </w:r>
          </w:p>
          <w:p w14:paraId="1C8D8FAE" w14:textId="65E7D1F4" w:rsidR="00EE008D" w:rsidRPr="00F71ABC" w:rsidRDefault="235FD3D0" w:rsidP="7C27F115">
            <w:pPr>
              <w:pStyle w:val="Loendilik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ajaloo perioodide asetamine ajateljele (kujuneb arusaam ajaloolise keskkonna kujunemisest)</w:t>
            </w:r>
          </w:p>
          <w:p w14:paraId="6AE198F7" w14:textId="446EDAA6" w:rsidR="00EE008D" w:rsidRPr="00F71ABC" w:rsidRDefault="4222B178" w:rsidP="7C27F115">
            <w:pPr>
              <w:pStyle w:val="Loendilik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FD63E26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rutelu</w:t>
            </w:r>
            <w:r w:rsidR="49E88474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FD63E26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miks ajalugu perioodideks jaotatakse </w:t>
            </w:r>
          </w:p>
          <w:p w14:paraId="25DD3341" w14:textId="5D20E5FE" w:rsidR="00EE008D" w:rsidRPr="00F71ABC" w:rsidRDefault="235FD3D0" w:rsidP="7C27F115">
            <w:pPr>
              <w:pStyle w:val="Loendilik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enda elusündmuste paigutamine ajateljele</w:t>
            </w:r>
          </w:p>
        </w:tc>
        <w:tc>
          <w:tcPr>
            <w:tcW w:w="4395" w:type="dxa"/>
            <w:vMerge/>
          </w:tcPr>
          <w:p w14:paraId="2B1B4D40" w14:textId="77777777" w:rsidR="00EE008D" w:rsidRPr="00F71ABC" w:rsidRDefault="00EE008D" w:rsidP="00BA2943">
            <w:pPr>
              <w:pStyle w:val="Loendilik"/>
              <w:numPr>
                <w:ilvl w:val="0"/>
                <w:numId w:val="22"/>
              </w:numPr>
              <w:rPr>
                <w:rFonts w:eastAsiaTheme="minorEastAsia"/>
              </w:rPr>
            </w:pPr>
          </w:p>
        </w:tc>
      </w:tr>
      <w:tr w:rsidR="00EE008D" w:rsidRPr="00F71ABC" w14:paraId="3477E886" w14:textId="516F4FDD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72B3B" w14:textId="73C39DB8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teab, et ajalooallikad jagunevad suulisteks, esemelisteks, kirjalikeks ja audiovisuaalseteks ning toob nende kohta näiteid</w:t>
            </w:r>
            <w:r w:rsidR="082388FC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069860E" w14:textId="77777777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5D3B7" w14:textId="361531B1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kasutab kontekstis ajalooallikatega seonduvaid mõisteid</w:t>
            </w:r>
            <w:r w:rsidR="5DA4046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1C97A" w14:textId="76A07D74" w:rsidR="6D062516" w:rsidRDefault="6D062516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kirjalik, suuline, esemeline ja audiovisuaalne allikas, muuseum, arhiiv, kroonika, legend, arheoloogia, muistis.</w:t>
            </w:r>
          </w:p>
          <w:p w14:paraId="5929465F" w14:textId="67D38C07" w:rsidR="00EE008D" w:rsidRPr="00F71ABC" w:rsidRDefault="235FD3D0" w:rsidP="7C27F115">
            <w:pPr>
              <w:pStyle w:val="Loendilik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ajalooallikate nimetamine ja liigitamine (praktilised näited, videomaterjal, mänguline tegevus)</w:t>
            </w:r>
          </w:p>
          <w:p w14:paraId="39AFD2F2" w14:textId="0EF3D3D7" w:rsidR="00EE008D" w:rsidRPr="00F71ABC" w:rsidRDefault="235FD3D0" w:rsidP="7C27F115">
            <w:pPr>
              <w:pStyle w:val="Loendilik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audiovisuaalne ajalooallikas näitena, nt Eesti Kultuurfilmi „Eesti algkool 1939“: </w:t>
            </w:r>
            <w:hyperlink r:id="rId9">
              <w:r w:rsidRPr="7C27F11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https://www.youtube.com/watch?v=0isf3jplIrE</w:t>
              </w:r>
            </w:hyperlink>
          </w:p>
          <w:p w14:paraId="2047A4A5" w14:textId="5288700F" w:rsidR="00EE008D" w:rsidRPr="00F71ABC" w:rsidRDefault="235FD3D0" w:rsidP="7C27F115">
            <w:pPr>
              <w:pStyle w:val="Loendilik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esemelised ajalooallikad, nt “Vanad asjad” </w:t>
            </w:r>
            <w:hyperlink r:id="rId10">
              <w:r w:rsidRPr="7C27F11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https://www.youtube.com/watch?v=gTlQdwioShQ</w:t>
              </w:r>
            </w:hyperlink>
          </w:p>
          <w:p w14:paraId="7FDE0BDC" w14:textId="2C1F2E48" w:rsidR="00EE008D" w:rsidRPr="00F71ABC" w:rsidRDefault="235FD3D0" w:rsidP="7C27F115">
            <w:pPr>
              <w:pStyle w:val="Loendilik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muuseumitund Põltsamaa muuseumis „Mis on muuseum?“</w:t>
            </w:r>
            <w:r w:rsidR="0049EB2B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l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ühijutu kirjutamine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1CE76" w14:textId="1E9F2A5B" w:rsidR="00EE008D" w:rsidRPr="00F71ABC" w:rsidRDefault="4C59759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ÜLDPÄDEVUSED:</w:t>
            </w:r>
          </w:p>
          <w:p w14:paraId="5464AA53" w14:textId="10B4AC46" w:rsidR="00EE008D" w:rsidRPr="00F71ABC" w:rsidRDefault="4C59759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õpipädevus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– õpilane oskab õpitut süstematiseerida ja kasutada ajalooallikate liigitamise näitel</w:t>
            </w:r>
            <w:r w:rsidR="3EAC6C5E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747129" w14:textId="40182518" w:rsidR="00EE008D" w:rsidRPr="00F71ABC" w:rsidRDefault="780FC213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digipädevus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õpilane mõistab, et digivahenditega saab leida ja säilitada infot 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ning hinnata selle asjakohasust ja </w:t>
            </w:r>
            <w:r w:rsidR="4529BF71"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saldusväärsust.</w:t>
            </w:r>
          </w:p>
          <w:p w14:paraId="41C33169" w14:textId="7A9FC942" w:rsidR="65EAEEB0" w:rsidRDefault="65EAEEB0" w:rsidP="65EAE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93576" w14:textId="02611B84" w:rsidR="00EE008D" w:rsidRPr="00F71ABC" w:rsidRDefault="4C59759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LÄBIVAD TEEMAD: </w:t>
            </w:r>
          </w:p>
          <w:p w14:paraId="3EF12F0A" w14:textId="4A1CCCE5" w:rsidR="00EE008D" w:rsidRPr="00F71ABC" w:rsidRDefault="4C59759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kultuuriline identiteet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õpilane väärtustab oma kultuuri</w:t>
            </w:r>
            <w:r w:rsidR="094707D6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99D440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ja perekonnalugu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erinevate ajalooallikatega töötamisel.</w:t>
            </w:r>
          </w:p>
          <w:p w14:paraId="2B44FDD3" w14:textId="54F47C19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E6487" w14:textId="48A1CD86" w:rsidR="00EE008D" w:rsidRPr="00F71ABC" w:rsidRDefault="4C59759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5BEFFC39" w14:textId="458B8146" w:rsidR="00EE008D" w:rsidRPr="00F71ABC" w:rsidRDefault="4C59759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muusikaõpetus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regivärsiline</w:t>
            </w:r>
            <w:proofErr w:type="spellEnd"/>
            <w:r w:rsidR="716B7349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rahvalaul</w:t>
            </w:r>
            <w:r w:rsidR="70BF063F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484A1E" w14:textId="0C3EA038" w:rsidR="00EE008D" w:rsidRPr="00F71ABC" w:rsidRDefault="4C59759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kunst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ehituskunst, maalid </w:t>
            </w:r>
            <w:r w:rsidR="2EF8E0DC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fotod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ajalooallikana; </w:t>
            </w:r>
          </w:p>
          <w:p w14:paraId="0C897A77" w14:textId="2C7E3C3B" w:rsidR="00EE008D" w:rsidRPr="00F71ABC" w:rsidRDefault="4C59759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 keel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muistendid, vanasõnad, legendid, müüdid</w:t>
            </w:r>
            <w:r w:rsidR="34FC33A6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lühijutt.</w:t>
            </w:r>
          </w:p>
          <w:p w14:paraId="3657B34B" w14:textId="172E5825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08D" w:rsidRPr="00F71ABC" w14:paraId="122F31EC" w14:textId="5D860E33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49327" w14:textId="1392AEBF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iseloomustab erinevate allikatüüpide eripära, hinnates nende usaldusväärsust</w:t>
            </w:r>
            <w:r w:rsidR="136BBAE2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BAEB1" w14:textId="3162BCA4" w:rsidR="00EE008D" w:rsidRPr="00F71ABC" w:rsidRDefault="235FD3D0" w:rsidP="7C27F115">
            <w:pPr>
              <w:pStyle w:val="Loendilik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töö erinevate ajalooallikatega (fotod, regilaul, esemed, videod)</w:t>
            </w:r>
            <w:r w:rsidR="01EB0438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analüüs</w:t>
            </w:r>
          </w:p>
          <w:p w14:paraId="253B9705" w14:textId="01ED313B" w:rsidR="00EE008D" w:rsidRPr="00F71ABC" w:rsidRDefault="235FD3D0" w:rsidP="7C27F115">
            <w:pPr>
              <w:pStyle w:val="Loendilik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muuseumikülastus</w:t>
            </w:r>
          </w:p>
        </w:tc>
        <w:tc>
          <w:tcPr>
            <w:tcW w:w="4395" w:type="dxa"/>
            <w:vMerge/>
          </w:tcPr>
          <w:p w14:paraId="7ADB9F14" w14:textId="77777777" w:rsidR="00EE008D" w:rsidRPr="00F71ABC" w:rsidRDefault="00EE008D" w:rsidP="00BA2943">
            <w:pPr>
              <w:pStyle w:val="Loendilik"/>
              <w:numPr>
                <w:ilvl w:val="0"/>
                <w:numId w:val="23"/>
              </w:numPr>
              <w:rPr>
                <w:rFonts w:eastAsiaTheme="minorEastAsia"/>
              </w:rPr>
            </w:pPr>
          </w:p>
        </w:tc>
      </w:tr>
      <w:tr w:rsidR="00EE008D" w:rsidRPr="00F71ABC" w14:paraId="44B215E3" w14:textId="5672B953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EF5F4" w14:textId="0F200E21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kasutab perekonnaloo uurimisel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eritüübilisi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allikaid</w:t>
            </w:r>
            <w:r w:rsidR="00C6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4FD4B" w14:textId="69BC604D" w:rsidR="58ED880E" w:rsidRDefault="58ED880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mälestused, intervjuud, fotod, videod, päevikud, kirjad jne</w:t>
            </w:r>
          </w:p>
          <w:p w14:paraId="60CDA827" w14:textId="34B959F0" w:rsidR="00EE008D" w:rsidRPr="00F71ABC" w:rsidRDefault="235FD3D0" w:rsidP="7C27F115">
            <w:pPr>
              <w:pStyle w:val="Loendilik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intervjuu perekonnaliikmetega</w:t>
            </w:r>
          </w:p>
          <w:p w14:paraId="7E235B9D" w14:textId="01C4FE39" w:rsidR="00EE008D" w:rsidRPr="00F71ABC" w:rsidRDefault="1E71FE3F" w:rsidP="7C27F115">
            <w:pPr>
              <w:pStyle w:val="Loendilik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235FD3D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älestuseseme</w:t>
            </w:r>
            <w:r w:rsidR="28DD618F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 tutvustamine</w:t>
            </w:r>
          </w:p>
        </w:tc>
        <w:tc>
          <w:tcPr>
            <w:tcW w:w="4395" w:type="dxa"/>
            <w:vMerge/>
          </w:tcPr>
          <w:p w14:paraId="0A3C971F" w14:textId="77777777" w:rsidR="00EE008D" w:rsidRPr="00F71ABC" w:rsidRDefault="00EE008D" w:rsidP="00BA2943">
            <w:pPr>
              <w:pStyle w:val="Loendilik"/>
              <w:numPr>
                <w:ilvl w:val="0"/>
                <w:numId w:val="24"/>
              </w:numPr>
              <w:rPr>
                <w:rFonts w:eastAsiaTheme="minorEastAsia"/>
              </w:rPr>
            </w:pPr>
          </w:p>
        </w:tc>
      </w:tr>
      <w:tr w:rsidR="00EE008D" w:rsidRPr="00F71ABC" w14:paraId="4374A041" w14:textId="517E3E4D" w:rsidTr="4AAF6616">
        <w:trPr>
          <w:trHeight w:val="300"/>
        </w:trPr>
        <w:tc>
          <w:tcPr>
            <w:tcW w:w="9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67EE6" w14:textId="43C86A65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AJALOOSÜNDMUSED, AJALOOLISED ISIKUD JA ELUOLU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8F918" w14:textId="77777777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6B7A7335" w14:textId="05E907DB" w:rsidTr="4AAF6616">
        <w:trPr>
          <w:trHeight w:val="945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D961F" w14:textId="77777777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Elu muinasajal:</w:t>
            </w:r>
          </w:p>
          <w:p w14:paraId="61325B4A" w14:textId="64956D5F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toob näiteid sündmustest ja protsessidest maailma ja Eesti ajaloos ning isiklikus elus</w:t>
            </w:r>
            <w:r w:rsidR="1A4DFAEE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3647E04C" w14:textId="43AD88CF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2F12C8" w14:textId="1C1D0A78" w:rsidR="00EE008D" w:rsidRPr="00C62EEE" w:rsidRDefault="1A4DFAEE" w:rsidP="7C27F11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EE">
              <w:rPr>
                <w:rFonts w:ascii="Times New Roman" w:eastAsia="Times New Roman" w:hAnsi="Times New Roman" w:cs="Times New Roman"/>
                <w:sz w:val="24"/>
                <w:szCs w:val="24"/>
              </w:rPr>
              <w:t>teab kodukohaga ja Eestiga seotud muinasaja asulaid ning kirjeldab selle/nende tekkimise ja kujunemise põhjuseid</w:t>
            </w:r>
            <w:r w:rsidR="68104FA7" w:rsidRPr="00C62E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9615EE" w14:textId="4FDEDC00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241EC" w14:textId="272311A5" w:rsidR="00EE008D" w:rsidRPr="00F71ABC" w:rsidRDefault="00D544CE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kiviaeg, pronksiaeg, rauaaeg, korilus, küttimine, püstkoda, </w:t>
            </w:r>
            <w:proofErr w:type="spellStart"/>
            <w:r w:rsidR="26CD549B"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muinas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linnus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14:paraId="155E66B1" w14:textId="02DFAB9F" w:rsidR="00EE008D" w:rsidRPr="00F71ABC" w:rsidRDefault="235FD3D0" w:rsidP="7C27F115">
            <w:pPr>
              <w:pStyle w:val="Loendilik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muinasaja perioodid</w:t>
            </w:r>
            <w:r w:rsidR="16355896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 w:rsidR="453A87AE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16355896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etamine ajateljele</w:t>
            </w:r>
          </w:p>
          <w:p w14:paraId="570C83CD" w14:textId="25DEEB75" w:rsidR="00EE008D" w:rsidRPr="00F71ABC" w:rsidRDefault="1A5EAF34" w:rsidP="7C27F115">
            <w:pPr>
              <w:pStyle w:val="Loendilik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Eesti </w:t>
            </w:r>
            <w:r w:rsidR="35A5F613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235FD3D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uinasaja asula</w:t>
            </w:r>
            <w:r w:rsidR="7FE2947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 w:rsidR="36D3922D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märkimine kontuurkaardile, nende </w:t>
            </w:r>
            <w:r w:rsidR="235FD3D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tekkimine ja kujunemi</w:t>
            </w:r>
            <w:r w:rsidR="779EE29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235FD3D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03444AA3" w14:textId="737515D3" w:rsidR="00EE008D" w:rsidRPr="00F71ABC" w:rsidRDefault="2A71B0A0" w:rsidP="7C27F115">
            <w:pPr>
              <w:pStyle w:val="Loendilik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764B31F4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öö tekstiga</w:t>
            </w:r>
            <w:r w:rsidR="764B31F4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777A6BD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inimese eluolu ja inimese sotsiaalse rolli kujunemist ühiskonnas</w:t>
            </w:r>
          </w:p>
          <w:p w14:paraId="73D99A53" w14:textId="2D583EC0" w:rsidR="00EE008D" w:rsidRPr="00F71ABC" w:rsidRDefault="235FD3D0" w:rsidP="7C27F115">
            <w:pPr>
              <w:pStyle w:val="Loendilik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info otsimine internetist: leia ajalooline avastus, kirjelda selle tähtsust ajaloos</w:t>
            </w:r>
          </w:p>
          <w:p w14:paraId="1ED81D36" w14:textId="659C8415" w:rsidR="00EE008D" w:rsidRPr="00F71ABC" w:rsidRDefault="235FD3D0" w:rsidP="7C27F115">
            <w:pPr>
              <w:pStyle w:val="Loendilik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Kristo Siig videote põhjal võrdleva tabeli</w:t>
            </w: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täitmine: kiviaeg, pronksiaeg, rauaaeg</w:t>
            </w:r>
            <w:r w:rsidR="2869ACB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2CAA01E1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rutelu</w:t>
            </w:r>
            <w:r w:rsidR="2869ACB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analüüs</w:t>
            </w:r>
          </w:p>
          <w:p w14:paraId="7A8B7A9B" w14:textId="09C0FED4" w:rsidR="00EE008D" w:rsidRPr="00F71ABC" w:rsidRDefault="2A1F4955" w:rsidP="7C27F115">
            <w:pPr>
              <w:pStyle w:val="Loendilik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777A6BD9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ildianalüüs</w:t>
            </w:r>
            <w:r w:rsidR="018A4027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777A6BD9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777A6BD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kivist, pronksist ja rauast esemed</w:t>
            </w:r>
          </w:p>
          <w:p w14:paraId="03827AF0" w14:textId="1BAFF196" w:rsidR="00EE008D" w:rsidRPr="00F71ABC" w:rsidRDefault="6B1A84CE" w:rsidP="7C27F115">
            <w:pPr>
              <w:pStyle w:val="Loendilik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õppekäik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777A6BD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kodukohaga seotud muinasaja asustus, </w:t>
            </w:r>
            <w:proofErr w:type="spellStart"/>
            <w:r w:rsidR="777A6BD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muinaslinnus</w:t>
            </w:r>
            <w:proofErr w:type="spellEnd"/>
            <w:r w:rsidR="0964CF76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49790FF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77A6BD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õpilase päritolu</w:t>
            </w:r>
          </w:p>
          <w:p w14:paraId="06D43304" w14:textId="3B829A7C" w:rsidR="00EE008D" w:rsidRPr="00F71ABC" w:rsidRDefault="777A6BD9" w:rsidP="7C27F115">
            <w:pPr>
              <w:pStyle w:val="Loendilik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töö kaardiga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mis on ajaloo atlas, ning, kuidas sellega tööd teha, </w:t>
            </w:r>
            <w:proofErr w:type="spellStart"/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muinasmaakondade</w:t>
            </w:r>
            <w:proofErr w:type="spellEnd"/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märkimine kaardile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A9E07" w14:textId="07BB6445" w:rsidR="00EE008D" w:rsidRPr="00F71ABC" w:rsidRDefault="570A6974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ÜLDPÄDEVUSED:</w:t>
            </w:r>
          </w:p>
          <w:p w14:paraId="015CE515" w14:textId="7ECD5680" w:rsidR="00EE008D" w:rsidRPr="00F71ABC" w:rsidRDefault="64B36771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õ</w:t>
            </w:r>
            <w:r w:rsidR="570A6974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pipädevus</w:t>
            </w:r>
            <w:r w:rsidR="570A697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õpilane</w:t>
            </w:r>
            <w:r w:rsidR="4A4B57ED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70A697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kasutab õpitut </w:t>
            </w:r>
          </w:p>
          <w:p w14:paraId="72095244" w14:textId="4C017D46" w:rsidR="00EE008D" w:rsidRPr="00F71ABC" w:rsidRDefault="570A6974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tekstiloomes, hangib infot </w:t>
            </w:r>
            <w:r w:rsidR="7EF7A5D8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audiovisuaalsest materjalist</w:t>
            </w:r>
            <w:r w:rsidR="23F08D9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analüüsib</w:t>
            </w:r>
            <w:r w:rsidR="1B51F27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A927A" w14:textId="09E7F385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C3A3E" w14:textId="569B8E93" w:rsidR="00EE008D" w:rsidRPr="00F71ABC" w:rsidRDefault="570A6974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LÄBIVAD TEEMAD: </w:t>
            </w:r>
          </w:p>
          <w:p w14:paraId="6B396E13" w14:textId="095A2671" w:rsidR="00EE008D" w:rsidRPr="00F71ABC" w:rsidRDefault="570A6974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kultuuriline identiteet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õpilane teab, et eestlaste käitumislaad on ajaloos muutunud</w:t>
            </w:r>
            <w:r w:rsidR="0BF07528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kodukoha tundmine;</w:t>
            </w:r>
          </w:p>
          <w:p w14:paraId="2729E433" w14:textId="535192EE" w:rsidR="00EE008D" w:rsidRPr="00F71ABC" w:rsidRDefault="570A6974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teabekeskkond ja meediakasutus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filmi ja õppevideote vaatamine ning nende võrdlemine; õppekäik teemaga seotud kohta kui füüsiline teabekeskkond.</w:t>
            </w:r>
          </w:p>
          <w:p w14:paraId="736E404C" w14:textId="6A78225A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30A25" w14:textId="728D1242" w:rsidR="00EE008D" w:rsidRPr="00F71ABC" w:rsidRDefault="570A6974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7DD62951" w14:textId="43B3AA64" w:rsidR="00EE008D" w:rsidRPr="00F71ABC" w:rsidRDefault="570A6974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kunstiõpetus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õpilane illustreerib oma teadmiste põhjal eestlaste eluolu muinasajal; kunstniku pildi analüüs</w:t>
            </w:r>
            <w:r w:rsidR="7A63C848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0E3CDD" w14:textId="304E47BE" w:rsidR="00EE008D" w:rsidRPr="00F71ABC" w:rsidRDefault="570A6974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loodusõpetus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kontuurkaardi täitmine</w:t>
            </w:r>
            <w:r w:rsidR="37585C88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a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jaloo atlase kasutamine</w:t>
            </w:r>
            <w:r w:rsidR="47A0E18E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Eesti haldusjaotuse muutumine aja jooksul</w:t>
            </w:r>
            <w:r w:rsidR="57740C16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DF1308" w14:textId="1E9119ED" w:rsidR="00EE008D" w:rsidRPr="00F71ABC" w:rsidRDefault="5F7A2727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kodukoha kultuurilugu –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muinasasulad</w:t>
            </w:r>
            <w:proofErr w:type="spellEnd"/>
            <w:r w:rsidR="41F70FDD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008D" w:rsidRPr="00F71ABC" w14:paraId="1B841E36" w14:textId="23E9F5C5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0A076" w14:textId="59FFAE0A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kirjeldab ajaloosündmuse näitel põhjuse ja tagajärje seost ja iseloomustab allikatüüpide eripära, hinnates nende usaldusväärsust</w:t>
            </w:r>
            <w:r w:rsidR="46851456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65D8F7B9" w14:textId="539213C1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CFA74" w14:textId="4C558C48" w:rsidR="00EE008D" w:rsidRPr="00F71ABC" w:rsidRDefault="46851456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teab muistse vabadusvõitluse põhjuseid</w:t>
            </w:r>
            <w:r w:rsidR="71BFF37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8E79C5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tagajärgi</w:t>
            </w:r>
            <w:r w:rsidR="27E6EEAC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BA995D" w14:textId="59C56061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E9E07" w14:textId="53A914CA" w:rsidR="00EE008D" w:rsidRPr="00F71ABC" w:rsidRDefault="5EF86A5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teab, kes oli Läti Henrik ja Lembitu ning miks nad on ajaloos olulised</w:t>
            </w:r>
            <w:r w:rsidR="00C62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F9564D" w14:textId="11AB5D26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08C24" w14:textId="6F62D624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7120F" w14:textId="4F05CF25" w:rsidR="65FDCE54" w:rsidRDefault="65FDCE54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 ja isikud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muistne vabadusvõitlus, Läti Henrik, Liivimaa kroonika, maakond, ristiusk, Lembitu</w:t>
            </w:r>
            <w:r w:rsidR="2515CFB1"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ristisõda</w:t>
            </w:r>
          </w:p>
          <w:p w14:paraId="2CA45731" w14:textId="141CF08A" w:rsidR="074E442E" w:rsidRDefault="074E442E" w:rsidP="7C27F115">
            <w:pPr>
              <w:pStyle w:val="Loendilik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küsimuste moodustamine</w:t>
            </w: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loetud teksti põhjal</w:t>
            </w:r>
          </w:p>
          <w:p w14:paraId="431A3A08" w14:textId="661B1629" w:rsidR="074E442E" w:rsidRDefault="192B05C2" w:rsidP="7C27F115">
            <w:pPr>
              <w:pStyle w:val="Loendilik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segipaisatud laused: 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muistse vabadusvõitluse põhjused ja tagajärjed, olulised aastaarvud ja osalejad </w:t>
            </w:r>
          </w:p>
          <w:p w14:paraId="30A636A5" w14:textId="79F7E2F7" w:rsidR="36D6AFC9" w:rsidRDefault="7872C1B8" w:rsidP="7C27F115">
            <w:pPr>
              <w:pStyle w:val="Loendilik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7F792D76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oos lugeda </w:t>
            </w:r>
            <w:proofErr w:type="spellStart"/>
            <w:r w:rsidR="7F792D76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digiteeritud</w:t>
            </w:r>
            <w:proofErr w:type="spellEnd"/>
            <w:r w:rsidR="7F792D76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Läti Henriku “Liivimaa kroonikat”</w:t>
            </w:r>
            <w:r w:rsidR="5095DA82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kui ajalooallikat</w:t>
            </w:r>
            <w:r w:rsidR="7F792D76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1">
              <w:r w:rsidR="7F792D76" w:rsidRPr="4AAF6616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https://www.digar.ee/arhiiv/nlib-digar:101209</w:t>
              </w:r>
            </w:hyperlink>
            <w:r w:rsidR="7F792D76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</w:t>
            </w:r>
          </w:p>
          <w:p w14:paraId="455B172C" w14:textId="7F12D4C7" w:rsidR="00EE008D" w:rsidRPr="00F71ABC" w:rsidRDefault="777A6BD9" w:rsidP="7C27F115">
            <w:pPr>
              <w:pStyle w:val="Loendilik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võrdlus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Lembitu ja Kaupo</w:t>
            </w:r>
          </w:p>
          <w:p w14:paraId="28A230A3" w14:textId="14C5E352" w:rsidR="00EE008D" w:rsidRPr="00F71ABC" w:rsidRDefault="235FD3D0" w:rsidP="7C27F115">
            <w:pPr>
              <w:pStyle w:val="Loendilik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muistse vabadusvõitluse kronoloogilise tabeli koostamine</w:t>
            </w:r>
          </w:p>
          <w:p w14:paraId="058D1095" w14:textId="0838C2AB" w:rsidR="00EE008D" w:rsidRPr="00F71ABC" w:rsidRDefault="777A6BD9" w:rsidP="7C27F115">
            <w:pPr>
              <w:pStyle w:val="Loendilik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teemantluuletus 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„Muistne vabadusvõitlus“ (õpilane kasutab ajaloo sündmusi loovülesande lahendamisel)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A204E" w14:textId="1F70549A" w:rsidR="00EE008D" w:rsidRPr="00F71ABC" w:rsidRDefault="3B0F637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ÜLDPÄDEVUSED:</w:t>
            </w:r>
          </w:p>
          <w:p w14:paraId="335D7F36" w14:textId="57BC59CF" w:rsidR="00EE008D" w:rsidRPr="00F71ABC" w:rsidRDefault="3B0F637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digipädevus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õpilane mõistab, et digivahenditega saab säilitada infot ning hinnata selle asjakohasus</w:t>
            </w:r>
            <w:r w:rsidR="31FAC66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t;</w:t>
            </w:r>
          </w:p>
          <w:p w14:paraId="1F0D8B73" w14:textId="0E8B8857" w:rsidR="00EE008D" w:rsidRPr="00F71ABC" w:rsidRDefault="3B0F637C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kultuuri- ja väärtuspädevu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- </w:t>
            </w:r>
          </w:p>
          <w:p w14:paraId="2A8050AA" w14:textId="1210FD15" w:rsidR="00EE008D" w:rsidRPr="00F71ABC" w:rsidRDefault="3B0F637C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raamatukogude roll kirjanduse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talletajana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ning jagajana,  ajalooalane kirjandus on osa kultuurist oma maa kultuuri ja ajaloo  tundma õppimisel.</w:t>
            </w:r>
            <w:r w:rsidR="0803B47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43E94" w14:textId="7A46EC73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C0177" w14:textId="47194565" w:rsidR="00EE008D" w:rsidRPr="00F71ABC" w:rsidRDefault="3B0F637C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LÄBIVAD TEEMAD: </w:t>
            </w:r>
          </w:p>
          <w:p w14:paraId="3FFA3250" w14:textId="18040BF4" w:rsidR="00EE008D" w:rsidRPr="00F71ABC" w:rsidRDefault="2721DDCC" w:rsidP="7C27F115"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kultuuriline identiteet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rahvuslik enesemääratlus pöördelise ajaloosündmuse kaudu.</w:t>
            </w:r>
          </w:p>
          <w:p w14:paraId="44F0C2A1" w14:textId="0604CDF3" w:rsidR="00EE008D" w:rsidRPr="00F71ABC" w:rsidRDefault="3B0F637C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61865491" w14:textId="571B96F2" w:rsidR="00EE008D" w:rsidRPr="00F71ABC" w:rsidRDefault="3B0F637C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 keel ja kirjandus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katkendi lugemine Läti Henriku “Liivimaa kroonikast”.</w:t>
            </w:r>
          </w:p>
        </w:tc>
      </w:tr>
      <w:tr w:rsidR="00EE008D" w:rsidRPr="00F71ABC" w14:paraId="5B540897" w14:textId="79671BE2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A83CD2" w14:textId="77777777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Eluolu keskajal:</w:t>
            </w:r>
          </w:p>
          <w:p w14:paraId="531992D1" w14:textId="633B89F9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teab, et inimeste arusaam maailmast sõltub ajaloolisest kontekstist ja inimese sotsiaalsest rollist ühiskonnas</w:t>
            </w:r>
            <w:r w:rsidR="0906764B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1FF1BD9A" w14:textId="21467233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1B313" w14:textId="36EA172C" w:rsidR="00EE008D" w:rsidRPr="00F71ABC" w:rsidRDefault="1E1372A6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teab ja  selgitab, mis roll oli kirikul keskaja ühiskonnas ja kultuuriloos;</w:t>
            </w:r>
          </w:p>
          <w:p w14:paraId="249902F0" w14:textId="130B24AF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DF575B" w14:textId="7F5F6A08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65CECD" w14:textId="090C993E" w:rsidR="00EE008D" w:rsidRPr="00F71ABC" w:rsidRDefault="527375A8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toob näiteid oma kodukoha ja/või Eesti ajaloomälestistest ja selgitab nende olulisust;</w:t>
            </w:r>
          </w:p>
          <w:p w14:paraId="291E1A1E" w14:textId="482DFDE5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C13DE" w14:textId="4EA275AC" w:rsidR="00EE008D" w:rsidRPr="00F71ABC" w:rsidRDefault="1E1372A6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ristiusk, kirik, (katoliku kirik, paavst), klooster, altar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7B0D9C" w14:textId="7DAF253C" w:rsidR="00EE008D" w:rsidRPr="00F71ABC" w:rsidRDefault="777A6BD9" w:rsidP="7C27F115">
            <w:pPr>
              <w:pStyle w:val="Loendilik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mõistekaardi koostamine: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kiriku roll keskaja ühiskonnas ja kultuuriloos</w:t>
            </w:r>
          </w:p>
          <w:p w14:paraId="13487B3B" w14:textId="1DF32F3A" w:rsidR="00EE008D" w:rsidRPr="00F71ABC" w:rsidRDefault="777A6BD9" w:rsidP="7C27F115">
            <w:pPr>
              <w:pStyle w:val="Loendilik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võrdlev tabel: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paavsti roll keskajal ja tänapäeval </w:t>
            </w:r>
          </w:p>
          <w:p w14:paraId="15678290" w14:textId="5ABAA0FB" w:rsidR="00EE008D" w:rsidRPr="00F71ABC" w:rsidRDefault="235FD3D0" w:rsidP="7C27F115">
            <w:pPr>
              <w:pStyle w:val="Loendilik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kiriku põhiplaani järgi ilmakaarte määramine</w:t>
            </w:r>
          </w:p>
          <w:p w14:paraId="1595576D" w14:textId="154E5FF8" w:rsidR="31FE6175" w:rsidRDefault="641A81BB" w:rsidP="7C27F115">
            <w:pPr>
              <w:pStyle w:val="Loendilik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uurimus: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 kodukoha kirikud</w:t>
            </w:r>
          </w:p>
          <w:p w14:paraId="7D210403" w14:textId="00CE2B45" w:rsidR="00EE008D" w:rsidRPr="00F71ABC" w:rsidRDefault="235FD3D0" w:rsidP="7C27F115">
            <w:pPr>
              <w:pStyle w:val="Loendilik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oma kodukoha ja/või Eesti ajaloomälestiste kohta info otsimine internetist</w:t>
            </w:r>
            <w:r w:rsidR="6CA063FD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infokaardi koostamine</w:t>
            </w:r>
          </w:p>
          <w:p w14:paraId="02DCC7E5" w14:textId="51B95928" w:rsidR="00EE008D" w:rsidRPr="00F71ABC" w:rsidRDefault="777A6BD9" w:rsidP="7C27F115">
            <w:pPr>
              <w:pStyle w:val="Loendilik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liikumismäng: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Põltsamaa kultuurimälestised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62527" w14:textId="15FEBA96" w:rsidR="00EE008D" w:rsidRPr="00F71ABC" w:rsidRDefault="789385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ÜLDPÄDEVUSED:</w:t>
            </w:r>
          </w:p>
          <w:p w14:paraId="28CC23F3" w14:textId="6FE63FFF" w:rsidR="00EE008D" w:rsidRPr="00F71ABC" w:rsidRDefault="068F342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õ</w:t>
            </w:r>
            <w:r w:rsidR="085231C5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pipädevus</w:t>
            </w:r>
            <w:r w:rsidR="7893855C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73066F4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uurimuslike teadmiste</w:t>
            </w:r>
            <w:r w:rsidR="0F0B9655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tõlgendamisoskuse</w:t>
            </w:r>
            <w:r w:rsidR="73066F4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arendamine;</w:t>
            </w:r>
          </w:p>
          <w:p w14:paraId="05117155" w14:textId="3E659740" w:rsidR="00EE008D" w:rsidRPr="00F71ABC" w:rsidRDefault="7893855C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kultuuri- ja väärtuspädevus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religioon kui osa ümbritsevast keskkonnast, selle olemasolu märkamine, olla tolerantne.</w:t>
            </w:r>
          </w:p>
          <w:p w14:paraId="047E2F08" w14:textId="24B527F3" w:rsidR="00EE008D" w:rsidRPr="00F71ABC" w:rsidRDefault="7893855C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C98E40" w14:textId="789C96EA" w:rsidR="00EE008D" w:rsidRPr="00F71ABC" w:rsidRDefault="7893855C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</w:p>
          <w:p w14:paraId="0B41847C" w14:textId="56BB3E1B" w:rsidR="00EE008D" w:rsidRPr="00F71ABC" w:rsidRDefault="20B0133D" w:rsidP="7C27F115"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kultuuriline identiteet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inimene kui kultuuriruumi osa ja tekitaja</w:t>
            </w:r>
            <w:r w:rsidR="414B1005"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B0AB20" w14:textId="47C67EEE" w:rsidR="00EE008D" w:rsidRPr="00F71ABC" w:rsidRDefault="1349091C" w:rsidP="7C27F115"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teabekeskkond ja meediakasutus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uudismaterjali leidmine internetist; õppekäik keskajaga seotud paika</w:t>
            </w:r>
            <w:r w:rsidR="2A053328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37D70" w14:textId="0DE3E3B2" w:rsidR="00EE008D" w:rsidRPr="00F71ABC" w:rsidRDefault="7893855C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AINEALANE LÕIMING:  </w:t>
            </w:r>
          </w:p>
          <w:p w14:paraId="0EEA2208" w14:textId="46D585FF" w:rsidR="00EE008D" w:rsidRPr="00F71ABC" w:rsidRDefault="7893855C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loodusõpetus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ilmakaarte määramine kiriku asendi  järgi</w:t>
            </w:r>
            <w:r w:rsidR="476794C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3A5ABCF" w14:textId="1C6C9BAB" w:rsidR="00EE008D" w:rsidRPr="00F71ABC" w:rsidRDefault="476794CA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kodukoha kultuurilugu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4429FA1D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kohalikud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kirikud</w:t>
            </w:r>
            <w:r w:rsidR="5002A30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kultuurimälestised.</w:t>
            </w:r>
          </w:p>
        </w:tc>
      </w:tr>
      <w:tr w:rsidR="00EE008D" w:rsidRPr="00F71ABC" w14:paraId="738F6D7A" w14:textId="05BCDDAC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505DE" w14:textId="4B96BD71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kirjeldab joonise abil ajaloolist asulat, toob näiteid, kuidas ühiskonna ja elukeskkonna areng mõjutavad inimeste igapäevaelu</w:t>
            </w:r>
            <w:r w:rsidR="6918A9CE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1ADED851" w14:textId="79C6F67C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8F37B7" w14:textId="05C49106" w:rsidR="00EE008D" w:rsidRPr="00F71ABC" w:rsidRDefault="5CE4B733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kirjeldab keskaja inimese eluolu ja tegevusalasid;</w:t>
            </w:r>
          </w:p>
          <w:p w14:paraId="19889D11" w14:textId="0D0EE2AC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E8D9B" w14:textId="432988FA" w:rsidR="00EE008D" w:rsidRPr="00F71ABC" w:rsidRDefault="6918A9C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raad, tsunft, raekoda, Hansa Liit, gild, linnaõigus, linnused </w:t>
            </w:r>
          </w:p>
          <w:p w14:paraId="685E5F4F" w14:textId="3851116E" w:rsidR="00EE008D" w:rsidRPr="00F71ABC" w:rsidRDefault="777A6BD9" w:rsidP="7C27F115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videote vaatamine: 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keskaegne linn, Eesti keskaeg</w:t>
            </w:r>
          </w:p>
          <w:p w14:paraId="4B9FF1A9" w14:textId="2E44A73A" w:rsidR="00EE008D" w:rsidRPr="00F71ABC" w:rsidRDefault="777A6BD9" w:rsidP="7C27F115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grupitööna valmivad plakatid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keskaja inimese eluolu ja tegevusalad</w:t>
            </w:r>
          </w:p>
          <w:p w14:paraId="5206C9E5" w14:textId="7D4DE028" w:rsidR="00EE008D" w:rsidRPr="00F71ABC" w:rsidRDefault="235FD3D0" w:rsidP="7C27F115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ajaloolise asula kirjeldamine joonise abil</w:t>
            </w:r>
          </w:p>
          <w:p w14:paraId="2F9D675A" w14:textId="4094C8F6" w:rsidR="00EE008D" w:rsidRPr="00F71ABC" w:rsidRDefault="777A6BD9" w:rsidP="7C27F115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võrdlev tabel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keskaegne linn ja tänapäeva linn (kodukoha linn)</w:t>
            </w:r>
          </w:p>
          <w:p w14:paraId="26EE4EE0" w14:textId="761B38F7" w:rsidR="00EE008D" w:rsidRPr="00F71ABC" w:rsidRDefault="777A6BD9" w:rsidP="7C27F115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 kaardiga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 kaardile märgitakse Eesti keskaegsed linnad ja eraldi värviga hansalinnad</w:t>
            </w:r>
          </w:p>
          <w:p w14:paraId="2D1A54CC" w14:textId="20869527" w:rsidR="0B7B6221" w:rsidRDefault="0B7B6221" w:rsidP="7C27F115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A44E36E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ühijutt keskaegne Tallinn</w:t>
            </w:r>
          </w:p>
          <w:p w14:paraId="1EB4A2A0" w14:textId="0D0B195A" w:rsidR="00EE008D" w:rsidRPr="00F71ABC" w:rsidRDefault="777A6BD9" w:rsidP="7C27F115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pildianalüüs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keskaja inimese toidulaud</w:t>
            </w:r>
          </w:p>
          <w:p w14:paraId="7DD8374E" w14:textId="51A84563" w:rsidR="00EE008D" w:rsidRDefault="235FD3D0" w:rsidP="7C27F115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keskaja muusika kuulamine ja selle võrdlemine tänapäeva muusikaga.</w:t>
            </w:r>
          </w:p>
          <w:p w14:paraId="28FE53F8" w14:textId="7B7D1DE0" w:rsidR="00EE008D" w:rsidRPr="00F71ABC" w:rsidRDefault="235FD3D0" w:rsidP="7C27F115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Alaise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mäng mõistete kordamiseks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F32EA" w14:textId="029AFD44" w:rsidR="00EE008D" w:rsidRPr="00F71ABC" w:rsidRDefault="0DE22B26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ÜLDPÄDEVUSED:</w:t>
            </w:r>
          </w:p>
          <w:p w14:paraId="43CFBB63" w14:textId="4E42A76E" w:rsidR="00EE008D" w:rsidRPr="00F71ABC" w:rsidRDefault="0DE22B26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digipädevus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internetist </w:t>
            </w:r>
            <w:r w:rsidR="52BDCDA5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videotest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vajaliku info otsimine</w:t>
            </w:r>
            <w:r w:rsidR="562BCEEB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9ECAAC" w14:textId="2F2D9438" w:rsidR="00EE008D" w:rsidRPr="00F71ABC" w:rsidRDefault="0DE22B26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sotsiaalne ja kodanikupädevus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grupis töötamine. </w:t>
            </w:r>
          </w:p>
          <w:p w14:paraId="64A81BCF" w14:textId="107BB57F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A0786" w14:textId="47F1204C" w:rsidR="00EE008D" w:rsidRPr="00F71ABC" w:rsidRDefault="0DE22B26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</w:p>
          <w:p w14:paraId="11329789" w14:textId="14DEED9A" w:rsidR="00EE008D" w:rsidRPr="00F71ABC" w:rsidRDefault="7CF94D19" w:rsidP="7C27F115"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elukestev õpe ja karjääri kujundamine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keskaegsed ametid.</w:t>
            </w:r>
          </w:p>
          <w:p w14:paraId="07CF8C91" w14:textId="04CF4491" w:rsidR="00EE008D" w:rsidRPr="00F71ABC" w:rsidRDefault="0DE22B26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58629A87" w14:textId="2CF05F33" w:rsidR="00EE008D" w:rsidRPr="00F71ABC" w:rsidRDefault="0DE22B26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loodusõpetus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Eesti keskaegsete linnade ja hansalinnade märkimine kaardile</w:t>
            </w:r>
            <w:r w:rsidR="395D802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AF501E" w14:textId="171C8DBB" w:rsidR="00EE008D" w:rsidRPr="00F71ABC" w:rsidRDefault="0DE22B26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 keel ja kirjandus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lühijutu koostamine</w:t>
            </w:r>
            <w:r w:rsidR="45139EB8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90CF2D" w14:textId="2D65F767" w:rsidR="00EE008D" w:rsidRPr="00F71ABC" w:rsidRDefault="0DE22B26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muusika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keskaja muusika kuulamine, selle iseloomustamine ja võrdlemine tänapäevaga. </w:t>
            </w:r>
          </w:p>
        </w:tc>
      </w:tr>
      <w:tr w:rsidR="00EE008D" w:rsidRPr="00F71ABC" w14:paraId="4AE8FD33" w14:textId="0368B3F7" w:rsidTr="4AAF6616">
        <w:trPr>
          <w:trHeight w:val="300"/>
        </w:trPr>
        <w:tc>
          <w:tcPr>
            <w:tcW w:w="9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F40BF" w14:textId="220A9076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EESTI 16.-18. SAJANDI SÕDADE PERIOODIL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CAA33" w14:textId="77777777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5B439359" w14:textId="60AA4B74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DCF80" w14:textId="55ED4D6A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toob näiteid sündmustest ja protsessidest maailma ja Eesti ajaloos</w:t>
            </w:r>
            <w:r w:rsidR="5EB74644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B73F8B4" w14:textId="30E4DE18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06D8DF" w14:textId="4399BCB8" w:rsidR="00EE008D" w:rsidRPr="00F71ABC" w:rsidRDefault="5EB74644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235FD3D0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imetab ajaloolisi isikuid ja põhjendab nende olulisust kultuuriloos</w:t>
            </w:r>
            <w:r w:rsidR="5CE4209F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C3828D5" w14:textId="637C3A14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BFDCD" w14:textId="542B90F1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toob näiteid inimtegevuse ja looduskeskkonna vastastikusest mõjust minevikus</w:t>
            </w:r>
            <w:r w:rsidR="19331684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0096E46" w14:textId="12724BA8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D44211" w14:textId="5250F72F" w:rsidR="00EE008D" w:rsidRPr="00F71ABC" w:rsidRDefault="2F666E4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kirjeldab ajaloosündmuse näitel põhjuse ja tagajärje seost</w:t>
            </w:r>
            <w:r w:rsidR="00C62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1B8BEC" w14:textId="6A0FC171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519A8" w14:textId="0DA67D1C" w:rsidR="00EE008D" w:rsidRPr="00F71ABC" w:rsidRDefault="19331684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Mõisted ja isikud: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Liivi sõda, Ivan IV, Põhjasõda, Karl XII, Peeter I </w:t>
            </w:r>
          </w:p>
          <w:p w14:paraId="79E0B16F" w14:textId="2A9B449C" w:rsidR="00EE008D" w:rsidRPr="00F71ABC" w:rsidRDefault="235FD3D0" w:rsidP="7C27F115">
            <w:pPr>
              <w:pStyle w:val="Loendilik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ajaloosündmuste ajaline järgnevus</w:t>
            </w:r>
          </w:p>
          <w:p w14:paraId="75E8EEE1" w14:textId="38CBB4B7" w:rsidR="00EE008D" w:rsidRPr="00F71ABC" w:rsidRDefault="777A6BD9" w:rsidP="7C27F115">
            <w:pPr>
              <w:pStyle w:val="Loendilik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 allikaga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 sõdade põhjuste ja tagajärgede sõnastamine</w:t>
            </w:r>
          </w:p>
          <w:p w14:paraId="04212A7F" w14:textId="592E7A38" w:rsidR="00EE008D" w:rsidRDefault="46AC338C" w:rsidP="7C27F115">
            <w:pPr>
              <w:pStyle w:val="Loendilik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1917076F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ünktekst L</w:t>
            </w:r>
            <w:r w:rsidR="235FD3D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iivi sõ</w:t>
            </w:r>
            <w:r w:rsidR="3C08BE19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jast</w:t>
            </w:r>
            <w:r w:rsidR="6378C0D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Magnusest</w:t>
            </w:r>
          </w:p>
          <w:p w14:paraId="498129F5" w14:textId="11EDFDC3" w:rsidR="00EE008D" w:rsidRDefault="235FD3D0" w:rsidP="7C27F115">
            <w:pPr>
              <w:pStyle w:val="Loendilik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Filmi “Viimne reliikvia” vaatamine ja küsimuste koostamine</w:t>
            </w:r>
          </w:p>
          <w:p w14:paraId="6A95F73A" w14:textId="24024396" w:rsidR="6FA22CDF" w:rsidRDefault="6FA22CDF" w:rsidP="7C27F115">
            <w:pPr>
              <w:pStyle w:val="Loendilik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graafikute põhjal Eesti rahvaarvu languse ja tõusu põhjuste sõnastamine</w:t>
            </w:r>
          </w:p>
          <w:p w14:paraId="07680E40" w14:textId="72AAFF3A" w:rsidR="00EE008D" w:rsidRPr="00F71ABC" w:rsidRDefault="777A6BD9" w:rsidP="7C27F115">
            <w:pPr>
              <w:pStyle w:val="Loendilik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 tekstiga: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 kava koostamine Põhjasõja kohta</w:t>
            </w:r>
          </w:p>
          <w:p w14:paraId="2354F02C" w14:textId="2C47C2E8" w:rsidR="00EE008D" w:rsidRPr="00F71ABC" w:rsidRDefault="777A6BD9" w:rsidP="7C27F115">
            <w:pPr>
              <w:pStyle w:val="Loendilik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piltide analüüs: </w:t>
            </w:r>
            <w:r w:rsidR="3ECAEB5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irjeldatakse Ivan IV, Karl XII-t, Peeter I</w:t>
            </w:r>
            <w:r w:rsidR="4E17B08B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, Kadrioru lossi</w:t>
            </w:r>
            <w:r w:rsidR="07B692D2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, Magnust</w:t>
            </w:r>
          </w:p>
          <w:p w14:paraId="6BD3D25F" w14:textId="399D52D2" w:rsidR="00EE008D" w:rsidRPr="00ED49BA" w:rsidRDefault="777A6BD9" w:rsidP="7C27F115">
            <w:pPr>
              <w:pStyle w:val="Loendilik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empaatiaülesanne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 õpilased kujutlevad, et nad on ühe suure riigi valitsejad ja arutlevad, miks soovivad valitsejad ühiskonnas ümberkorraldusi teha 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71F6E" w14:textId="770CE939" w:rsidR="00EE008D" w:rsidRPr="00F71ABC" w:rsidRDefault="5BACF126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ÜLDPÄDEVUSED:</w:t>
            </w:r>
          </w:p>
          <w:p w14:paraId="0A411963" w14:textId="4D2FA90B" w:rsidR="00EE008D" w:rsidRPr="00F71ABC" w:rsidRDefault="38D1FB03" w:rsidP="7C27F115"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õpipädevus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leiab ja sõnastab infot erinevate allikate, ajaloolise kaardi, graafikute abil.</w:t>
            </w:r>
          </w:p>
          <w:p w14:paraId="252EAF2A" w14:textId="77C37A33" w:rsidR="4AAF6616" w:rsidRDefault="4AAF6616" w:rsidP="4AAF66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1650D" w14:textId="30FB1EFE" w:rsidR="00EE008D" w:rsidRPr="00F71ABC" w:rsidRDefault="5BACF126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</w:p>
          <w:p w14:paraId="44CFF28E" w14:textId="1A25A2DD" w:rsidR="00EE008D" w:rsidRPr="00F71ABC" w:rsidRDefault="21489345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kultuuriline identiteet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Rootsi kuninga Karl XII ja Vene keiser Peeter I seos Eestiga</w:t>
            </w:r>
            <w:r w:rsidR="1C030941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, Magnuse seos Põltsamaaga.</w:t>
            </w:r>
          </w:p>
          <w:p w14:paraId="02E50FF3" w14:textId="0A7D566D" w:rsidR="4AAF6616" w:rsidRDefault="4AAF6616" w:rsidP="4AAF66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49F69" w14:textId="7870F1BD" w:rsidR="4AAF6616" w:rsidRDefault="4AAF6616" w:rsidP="4AAF66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27B9D" w14:textId="2A2BA871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61DCA" w14:textId="202389A7" w:rsidR="00EE008D" w:rsidRPr="00F71ABC" w:rsidRDefault="5BACF126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20786BA1" w14:textId="1011F32F" w:rsidR="00EE008D" w:rsidRPr="00F71ABC" w:rsidRDefault="5BACF126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kunstiõpetus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analüüsitakse pilte valitsejatest Ivan IV Karl XII, Peeter I. Kadrioru loss</w:t>
            </w:r>
            <w:r w:rsidR="2C37E547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9ECA4F" w14:textId="293F36EF" w:rsidR="00EE008D" w:rsidRPr="00F71ABC" w:rsidRDefault="5BACF126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geograafia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kontuurkaardi täitmine, sõjakäigu kohta</w:t>
            </w:r>
            <w:r w:rsidR="15D4AB6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181187" w14:textId="2F8F431B" w:rsidR="00EE008D" w:rsidRPr="00F71ABC" w:rsidRDefault="5BACF126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matemaatika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statistiliste andmete analüüs Eesti rahvaarvu muutuste kohta</w:t>
            </w:r>
            <w:r w:rsidR="508AD4AC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01D94AF" w14:textId="61FDCF9E" w:rsidR="00EE008D" w:rsidRPr="00F71ABC" w:rsidRDefault="32FF10F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kodukoha kultuurilugu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Põltsamaa loss</w:t>
            </w:r>
            <w:r w:rsidR="33F9089B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008D" w:rsidRPr="00F71ABC" w14:paraId="218FF04A" w14:textId="09DDB480" w:rsidTr="4AAF6616">
        <w:trPr>
          <w:trHeight w:val="300"/>
        </w:trPr>
        <w:tc>
          <w:tcPr>
            <w:tcW w:w="9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2C3D7" w14:textId="28975BDF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ELUOLU UUSAJAL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24B73" w14:textId="77777777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1C49F1E1" w14:textId="6AF53E6D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D535C" w14:textId="3215D338" w:rsidR="00EE008D" w:rsidRPr="00F71ABC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toob näiteid, kuidas ühiskonna ja  elukeskkonna areng mõjutavad inimeste igapäevaelu</w:t>
            </w:r>
            <w:r w:rsidR="71F22C24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08E0E53" w14:textId="3C1CF9F1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4530FB" w14:textId="1975FFEB" w:rsidR="00EE008D" w:rsidRPr="00F71ABC" w:rsidRDefault="71F22C24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kirjeldab inimeste eluolu minevikus</w:t>
            </w:r>
            <w:r w:rsidR="00C62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A68C34" w14:textId="411E5ED4" w:rsidR="00EE008D" w:rsidRPr="00F71ABC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D8D63" w14:textId="64B6D819" w:rsidR="00EE008D" w:rsidRPr="00627B83" w:rsidRDefault="71F22C24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rehielamu, mõis, kört, pärisorjus, sunnimaisus, koormised</w:t>
            </w:r>
            <w:r w:rsidR="3507FAC0"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andam</w:t>
            </w:r>
          </w:p>
          <w:p w14:paraId="5D3C5ACE" w14:textId="3837D2F6" w:rsidR="00EE008D" w:rsidRPr="00627B83" w:rsidRDefault="340BD014" w:rsidP="7C27F115">
            <w:pPr>
              <w:pStyle w:val="Loendilik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arutelu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777A6BD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inimeste eluolu minevikus</w:t>
            </w:r>
          </w:p>
          <w:p w14:paraId="38B292F1" w14:textId="7A2199FF" w:rsidR="00EE008D" w:rsidRPr="00627B83" w:rsidRDefault="777A6BD9" w:rsidP="7C27F115">
            <w:pPr>
              <w:pStyle w:val="Loendilik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 tekstiga: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talurahva eluolu kirjeldus A.H. Tammsaare näitel</w:t>
            </w:r>
            <w:r w:rsidR="09E3C5C3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, seoste loomine</w:t>
            </w:r>
          </w:p>
          <w:p w14:paraId="0046413B" w14:textId="34B7C2A8" w:rsidR="3F4EAFC9" w:rsidRDefault="3F4EAFC9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C73B7E2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12">
              <w:r w:rsidRPr="7C27F11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https://www.vargamae.ee/materjal-ajaloost/</w:t>
              </w:r>
            </w:hyperlink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FA2D83C" w14:textId="45AA27AF" w:rsidR="00EE008D" w:rsidRPr="00627B83" w:rsidRDefault="235FD3D0" w:rsidP="7C27F115">
            <w:pPr>
              <w:pStyle w:val="Loendilik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talupoja ja mõisniku elu võrdlus</w:t>
            </w:r>
          </w:p>
          <w:p w14:paraId="67F0BC44" w14:textId="44832D63" w:rsidR="00EE008D" w:rsidRPr="00627B83" w:rsidRDefault="777A6BD9" w:rsidP="7C27F115">
            <w:pPr>
              <w:pStyle w:val="Loendilik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paaristöö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õpilased jutustavad teineteisele, mida nad vana aja elamute ja toidu kohta teada said</w:t>
            </w:r>
          </w:p>
          <w:p w14:paraId="5E8605BB" w14:textId="4E2FA008" w:rsidR="00EE008D" w:rsidRPr="00627B83" w:rsidRDefault="777A6BD9" w:rsidP="7C27F115">
            <w:pPr>
              <w:pStyle w:val="Loendilik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pildianalüüs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 võrreldakse rahvariideid ja tänapäeva riideid – erinevate riiete otstarve, rahvariided tänapäeval.</w:t>
            </w:r>
          </w:p>
          <w:p w14:paraId="29355451" w14:textId="376648A8" w:rsidR="00EE008D" w:rsidRPr="00F71ABC" w:rsidRDefault="777A6BD9" w:rsidP="7C27F115">
            <w:pPr>
              <w:pStyle w:val="Loendilik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mäng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rahvapäraste nimetustega kuud</w:t>
            </w:r>
          </w:p>
          <w:p w14:paraId="3E5D4C6E" w14:textId="5A9C0682" w:rsidR="00EE008D" w:rsidRPr="00F71ABC" w:rsidRDefault="203CC9C5" w:rsidP="7C27F115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uurimus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777A6BD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lood kodukoha m</w:t>
            </w:r>
            <w:r w:rsidR="0F6B7A94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õisinikest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1154D" w14:textId="53113CBB" w:rsidR="00EE008D" w:rsidRPr="00627B83" w:rsidRDefault="31CD582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ÜLDPÄDEVUSED: </w:t>
            </w:r>
          </w:p>
          <w:p w14:paraId="30F95FC9" w14:textId="759BAA6F" w:rsidR="00EE008D" w:rsidRPr="00627B83" w:rsidRDefault="31CD582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õpipädevus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võrdlevate </w:t>
            </w:r>
            <w:r w:rsidR="25ED31C5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arutlevate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ülesannete kaudu analüüsioskuse arendamine.</w:t>
            </w:r>
          </w:p>
          <w:p w14:paraId="61AB8C89" w14:textId="7FEC6399" w:rsidR="00EE008D" w:rsidRPr="00627B83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D2F21" w14:textId="0AC07258" w:rsidR="00EE008D" w:rsidRPr="00627B83" w:rsidRDefault="31CD582D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</w:p>
          <w:p w14:paraId="1ECACAAE" w14:textId="0FB35835" w:rsidR="00EE008D" w:rsidRPr="00627B83" w:rsidRDefault="31CD582D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kultuuriline identiteet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omakultuuri väärtustamine.</w:t>
            </w:r>
          </w:p>
          <w:p w14:paraId="2AA5251B" w14:textId="5F8D59CE" w:rsidR="00EE008D" w:rsidRPr="00627B83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D5F82" w14:textId="1D160B64" w:rsidR="00EE008D" w:rsidRPr="00627B83" w:rsidRDefault="31CD582D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AINEALANE LÕIMING: </w:t>
            </w:r>
          </w:p>
          <w:p w14:paraId="7EB6B1D4" w14:textId="5B6E5FF8" w:rsidR="00EE008D" w:rsidRPr="00627B83" w:rsidRDefault="31CD582D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 kee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 - kirjaliku ja suulise eneseväljendus- oskuse arendamine;</w:t>
            </w:r>
          </w:p>
          <w:p w14:paraId="1C8E57F0" w14:textId="30C98529" w:rsidR="00EE008D" w:rsidRPr="00627B83" w:rsidRDefault="31CD582D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kunstiõpetus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rehielamu ja/või mõisakompleksi joonistamine</w:t>
            </w:r>
            <w:r w:rsidR="54FF21E8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68CD60" w14:textId="2D565C32" w:rsidR="00EE008D" w:rsidRPr="00627B83" w:rsidRDefault="0E9485BF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kodukoha kultuurilugu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Põltsamaa mõisnikud.</w:t>
            </w:r>
          </w:p>
        </w:tc>
      </w:tr>
      <w:tr w:rsidR="00EE008D" w:rsidRPr="00F71ABC" w14:paraId="2717DCE4" w14:textId="189BC228" w:rsidTr="4AAF6616">
        <w:trPr>
          <w:trHeight w:val="300"/>
        </w:trPr>
        <w:tc>
          <w:tcPr>
            <w:tcW w:w="9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5DACE" w14:textId="1EFCD2DA" w:rsidR="00EE008D" w:rsidRPr="005119E0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KOOL VANAL AJAL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429B0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5B116015" w14:textId="456FFE68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04010" w14:textId="6917E7F4" w:rsidR="00EE008D" w:rsidRPr="00100548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kasutab narratiivi loomisel ajaloomõisteid asjakohases kontekstis</w:t>
            </w:r>
            <w:r w:rsidR="607F59E1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14E94BF" w14:textId="1BFDE16B" w:rsidR="00EE008D" w:rsidRPr="00100548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EB34C" w14:textId="5ABAAA7B" w:rsidR="00EE008D" w:rsidRPr="00C62EEE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kirjeldab hariduse andmist minevikus</w:t>
            </w:r>
            <w:r w:rsidR="00C62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E2296" w14:textId="3DE17BA6" w:rsidR="00EE008D" w:rsidRPr="00100548" w:rsidRDefault="29009B6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 ja isikud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381A1B2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gümnaasium,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Tartu Ülikool, talurahvaharidus ja 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Bengt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Gottfried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Forselius </w:t>
            </w:r>
          </w:p>
          <w:p w14:paraId="68FD471B" w14:textId="465B7E66" w:rsidR="00EE008D" w:rsidRPr="00100548" w:rsidRDefault="704BCC3F" w:rsidP="7C27F115">
            <w:pPr>
              <w:pStyle w:val="Loendilik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 tekstiga:</w:t>
            </w:r>
            <w:r w:rsidR="53BE1851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777A6BD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talurahavakoolide</w:t>
            </w:r>
            <w:proofErr w:type="spellEnd"/>
            <w:r w:rsidR="777A6BD9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tekkimine</w:t>
            </w:r>
          </w:p>
          <w:p w14:paraId="1622A3F0" w14:textId="2B4DC6C5" w:rsidR="00EE008D" w:rsidRPr="00100548" w:rsidRDefault="235FD3D0" w:rsidP="7C27F115">
            <w:pPr>
              <w:pStyle w:val="Loendilik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tänapäeva ja vana aja hariduse</w:t>
            </w:r>
            <w:r w:rsidR="2B5B4DA8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võrdlus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(õppeained, õppeaasta pikkus, kes koolis käisid jne).</w:t>
            </w:r>
          </w:p>
          <w:p w14:paraId="56D416FF" w14:textId="2A502284" w:rsidR="235FD3D0" w:rsidRDefault="235FD3D0" w:rsidP="7C27F115">
            <w:pPr>
              <w:pStyle w:val="Loendilik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mälestused: õpilased küsivad oma vanematelt ja/või vanavanematelt nende kooliaja kohta </w:t>
            </w:r>
            <w:r w:rsidR="4C8BE912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infot ja </w:t>
            </w:r>
            <w:r w:rsidR="2D2D3856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teevad esitluse</w:t>
            </w:r>
          </w:p>
          <w:p w14:paraId="14922C6D" w14:textId="24938756" w:rsidR="1151EBBA" w:rsidRDefault="22099C2F" w:rsidP="7C27F115">
            <w:pPr>
              <w:pStyle w:val="Loendilik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</w:t>
            </w:r>
            <w:r w:rsidR="14B8FFF1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öö pildiga:</w:t>
            </w:r>
            <w:r w:rsidR="14B8FFF1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Tartu Ülikooli tähtsus Eesti kultuuriloos.</w:t>
            </w:r>
          </w:p>
          <w:p w14:paraId="768157C7" w14:textId="041B80AE" w:rsidR="00EE008D" w:rsidRPr="00100548" w:rsidRDefault="235FD3D0" w:rsidP="7C27F115">
            <w:pPr>
              <w:pStyle w:val="Loendilik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ristsõna koostamine ja lahendamine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F3860" w14:textId="357945AC" w:rsidR="00EE008D" w:rsidRPr="00100548" w:rsidRDefault="5F3CF8C4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ÜLDPÄDEVUSED: </w:t>
            </w:r>
          </w:p>
          <w:p w14:paraId="65E20EFE" w14:textId="316879FD" w:rsidR="00EE008D" w:rsidRPr="00100548" w:rsidRDefault="5F3CF8C4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suhtluspädevu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- selge ja asjakohane eneseväljendus. </w:t>
            </w:r>
          </w:p>
          <w:p w14:paraId="71F77730" w14:textId="4266DF5B" w:rsidR="00EE008D" w:rsidRPr="00100548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46CE7" w14:textId="078BE36D" w:rsidR="65EAEEB0" w:rsidRDefault="65EAEEB0" w:rsidP="65EAE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D3425" w14:textId="6F50E5AB" w:rsidR="00EE008D" w:rsidRPr="00100548" w:rsidRDefault="5F3CF8C4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</w:p>
          <w:p w14:paraId="12BCFADA" w14:textId="1CF1B1AC" w:rsidR="00EE008D" w:rsidRPr="00100548" w:rsidRDefault="5F3CF8C4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elukestev õpe ja karjääri planeerimine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hariduse olulisus vanasti ja tänapäeval.</w:t>
            </w:r>
          </w:p>
          <w:p w14:paraId="07655727" w14:textId="5F9F2362" w:rsidR="00EE008D" w:rsidRPr="00100548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C4586" w14:textId="75FA0977" w:rsidR="00EE008D" w:rsidRPr="00100548" w:rsidRDefault="5F3CF8C4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AINEALANE LÕIMING: </w:t>
            </w:r>
          </w:p>
          <w:p w14:paraId="56822207" w14:textId="17325FD2" w:rsidR="00EE008D" w:rsidRPr="00100548" w:rsidRDefault="5F3CF8C4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 keel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suulise eneseväljendus-</w:t>
            </w:r>
          </w:p>
          <w:p w14:paraId="634EAEFD" w14:textId="13AF698E" w:rsidR="00EE008D" w:rsidRPr="00100548" w:rsidRDefault="5F3CF8C4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oskuse arendamine</w:t>
            </w:r>
            <w:r w:rsidR="5E01099D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7FC1D5" w14:textId="34B36BB3" w:rsidR="00EE008D" w:rsidRPr="00100548" w:rsidRDefault="533CA7CA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kodukoha kultuurilugu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Aleksandrikool</w:t>
            </w:r>
          </w:p>
        </w:tc>
      </w:tr>
      <w:tr w:rsidR="00EE008D" w:rsidRPr="00F71ABC" w14:paraId="4BE8541F" w14:textId="643BF15A" w:rsidTr="4AAF6616">
        <w:trPr>
          <w:trHeight w:val="300"/>
        </w:trPr>
        <w:tc>
          <w:tcPr>
            <w:tcW w:w="9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8E223" w14:textId="6C6AC86C" w:rsidR="00EE008D" w:rsidRPr="005119E0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RAHVUSLIK ÄRKAMISAEG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6F5F7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4F27201D" w14:textId="2236F0A1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C2681" w14:textId="035BF590" w:rsidR="00EE008D" w:rsidRPr="00100548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nimetab ajaloolisi isikuid ja põhjendab nende olulisust kultuuriloos</w:t>
            </w:r>
            <w:r w:rsidR="32DAA75F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3427A5B" w14:textId="77777777" w:rsidR="00EE008D" w:rsidRPr="00100548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B6455E" w14:textId="5BD93F26" w:rsidR="7C27F115" w:rsidRDefault="7C27F115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DFABDC" w14:textId="4CFC7EAE" w:rsidR="7C27F115" w:rsidRDefault="7C27F115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1DEF2" w14:textId="00DFD313" w:rsidR="00EE008D" w:rsidRPr="00100548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teab, kes olid Johann Voldemar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Jannsen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Lydia Koidula, Carl Robert Jakobson, Jakob Hurt ja põhjendab nende olulisust kultuuriloos</w:t>
            </w:r>
            <w:r w:rsidR="00C62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4AB71D" w14:textId="6FAE0D55" w:rsidR="00EE008D" w:rsidRPr="00100548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E4797" w14:textId="552F9657" w:rsidR="00EE008D" w:rsidRPr="00100548" w:rsidRDefault="0D5FD6F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 ja isikud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7C27F115"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 xml:space="preserve">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rahvuslik ärkamisaeg,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Jannsen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Koidula, Jakobson, Hurt, laulu- ja mänguseltsid, I üldlaulupidu </w:t>
            </w:r>
          </w:p>
          <w:p w14:paraId="6E9B0750" w14:textId="59AD7826" w:rsidR="00EE008D" w:rsidRPr="00100548" w:rsidRDefault="777A6BD9" w:rsidP="7C27F115">
            <w:pPr>
              <w:pStyle w:val="Loendilik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arutelu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“Mida tähendab minu jaoks olla eestlane?”</w:t>
            </w:r>
          </w:p>
          <w:p w14:paraId="3CC7BE38" w14:textId="5F12C84C" w:rsidR="00EE008D" w:rsidRPr="00100548" w:rsidRDefault="777A6BD9" w:rsidP="7C27F115">
            <w:pPr>
              <w:pStyle w:val="Loendilik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mõistekaart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 mis oli rahvuslik ärkamine?</w:t>
            </w:r>
          </w:p>
          <w:p w14:paraId="5881F804" w14:textId="75154C68" w:rsidR="00EE008D" w:rsidRPr="00100548" w:rsidRDefault="235FD3D0" w:rsidP="7C27F115">
            <w:pPr>
              <w:pStyle w:val="Loendilik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tähtsamad ärkamisaja sündmused</w:t>
            </w:r>
            <w:r w:rsidR="53471B3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is</w:t>
            </w:r>
            <w:r w:rsidR="0FBC435E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53471B3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kud</w:t>
            </w:r>
          </w:p>
          <w:p w14:paraId="346B0D9A" w14:textId="7FEFC8A0" w:rsidR="00EE008D" w:rsidRPr="00100548" w:rsidRDefault="777A6BD9" w:rsidP="7C27F115">
            <w:pPr>
              <w:pStyle w:val="Loendilik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pildianalüüs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 tegelased Eesti kroonilt</w:t>
            </w:r>
            <w:r w:rsidR="1C17197F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Hurt, Koidula, Jakobson. </w:t>
            </w:r>
          </w:p>
          <w:p w14:paraId="0D148E11" w14:textId="1BC73FD1" w:rsidR="00EE008D" w:rsidRPr="00100548" w:rsidRDefault="5728C5D6" w:rsidP="7C27F115">
            <w:pPr>
              <w:pStyle w:val="Loendilik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 otsimine: </w:t>
            </w:r>
            <w:r w:rsidR="235FD3D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kodukohaga seotud isikud ja/või sündmused ärkamisajast</w:t>
            </w:r>
          </w:p>
          <w:p w14:paraId="048C8007" w14:textId="47CBD888" w:rsidR="23686C0B" w:rsidRDefault="23686C0B" w:rsidP="7C27F115">
            <w:pPr>
              <w:pStyle w:val="Loendilik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referaadi koostamine</w:t>
            </w:r>
          </w:p>
          <w:p w14:paraId="4A5F9014" w14:textId="4D1B9AAC" w:rsidR="00EE008D" w:rsidRPr="00100548" w:rsidRDefault="235FD3D0" w:rsidP="7C27F115">
            <w:pPr>
              <w:pStyle w:val="Loendilik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kuulamine: “Mu isamaa, mu õnn ja rõõm”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0ACD9" w14:textId="73C12D82" w:rsidR="00EE008D" w:rsidRPr="00100548" w:rsidRDefault="41A5FE38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ÜLDPÄDEVUSED:</w:t>
            </w:r>
          </w:p>
          <w:p w14:paraId="7D077614" w14:textId="60E4B434" w:rsidR="00EE008D" w:rsidRPr="00100548" w:rsidRDefault="41A5FE38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kultuuri- ja väärtuspädevus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kultuuripärandi väärtustamine</w:t>
            </w:r>
            <w:r w:rsidR="59EF67D5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2BADB6" w14:textId="163D71FC" w:rsidR="00EE008D" w:rsidRPr="00100548" w:rsidRDefault="59EF67D5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enesemääratluspädevus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- mina kui eestlane.</w:t>
            </w:r>
          </w:p>
          <w:p w14:paraId="19669C48" w14:textId="776F8DDF" w:rsidR="00EE008D" w:rsidRPr="00100548" w:rsidRDefault="41A5FE38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</w:p>
          <w:p w14:paraId="22BEBADA" w14:textId="01CA43B6" w:rsidR="00EE008D" w:rsidRPr="00100548" w:rsidRDefault="41A5FE38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teabekeskkond ja meediakasutus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info kogumine internetist, näituselt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vmt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4C212A" w14:textId="4A198E1F" w:rsidR="00EE008D" w:rsidRPr="00100548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DACB1" w14:textId="75E53F38" w:rsidR="00EE008D" w:rsidRPr="00100548" w:rsidRDefault="41A5FE38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4E825CC2" w14:textId="6FC26F6C" w:rsidR="00EE008D" w:rsidRPr="00100548" w:rsidRDefault="41A5FE38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kunstiõpetus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kunst rahatähtedel</w:t>
            </w:r>
            <w:r w:rsidR="5302D83B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2586A7" w14:textId="78BB8978" w:rsidR="00EE008D" w:rsidRPr="00100548" w:rsidRDefault="41A5FE38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muusika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“Mu isamaa, mu õnn ja rõõm” kuulamine, kaasa laulmine</w:t>
            </w:r>
            <w:r w:rsidR="50506E67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AF7D14" w14:textId="64FBED33" w:rsidR="00EE008D" w:rsidRPr="00100548" w:rsidRDefault="4816B083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ühiskonnaõpetus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2257F1C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rahvuse kujunemine</w:t>
            </w:r>
            <w:r w:rsidR="027E779F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BA198B" w14:textId="3054A894" w:rsidR="00EE008D" w:rsidRPr="00100548" w:rsidRDefault="410BFAB3" w:rsidP="7C27F115">
            <w:pPr>
              <w:shd w:val="clear" w:color="auto" w:fill="FFFFFF" w:themeFill="background1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565D674F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odukoha kultuurilugu</w:t>
            </w:r>
            <w:r w:rsidR="565D674F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44B6B842"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Karl August Hermann.</w:t>
            </w:r>
          </w:p>
        </w:tc>
      </w:tr>
      <w:tr w:rsidR="00EE008D" w:rsidRPr="00F71ABC" w14:paraId="53C63D80" w14:textId="6E72C727" w:rsidTr="4AAF6616">
        <w:trPr>
          <w:trHeight w:val="300"/>
        </w:trPr>
        <w:tc>
          <w:tcPr>
            <w:tcW w:w="9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7AE4B" w14:textId="5C5DC603" w:rsidR="00EE008D" w:rsidRPr="005119E0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 ISESEISVUMINE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F2552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72A81434" w14:textId="2B5781E6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69A37" w14:textId="68B2B8E8" w:rsidR="00EE008D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nimetab Eesti iseseisvumisega seotud sündmusi ja isikuid</w:t>
            </w:r>
            <w:r w:rsidR="7C69B1B7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E5149DD" w14:textId="77777777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41DF00" w14:textId="13954B93" w:rsidR="00EE008D" w:rsidRPr="00FB56D0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kirjeldab Eesti iseseisvumise näitel  põhjuse ja tagajärje seost</w:t>
            </w:r>
            <w:r w:rsidR="7F11AE3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DA25E9" w14:textId="14F5E2E3" w:rsidR="7C27F115" w:rsidRDefault="7C27F115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4DD24" w14:textId="0E8EDAEB" w:rsidR="00EE008D" w:rsidRPr="00FB56D0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teab, kes olid Konstantin Päts, Konstantin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Konik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Jüri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Vilms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põhjendab nende olulisust</w:t>
            </w:r>
            <w:r w:rsidR="05771A7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E3DCD6" w14:textId="3FE45FDA" w:rsidR="7C27F115" w:rsidRDefault="7C27F115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6009B" w14:textId="188033C3" w:rsidR="00EE008D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teab, millal ja kus kuulutati välja Eesti Vabariik</w:t>
            </w:r>
            <w:r w:rsidR="00C62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651E5" w14:textId="5E619E25" w:rsidR="35BECB69" w:rsidRDefault="35BECB69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 ja isikud: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Päästekomitee: Päts,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Konik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Vilms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iseseisvusmanifest, iseseisvuse väljakuulutamine</w:t>
            </w:r>
          </w:p>
          <w:p w14:paraId="57CA2BD6" w14:textId="6040D63E" w:rsidR="00EE008D" w:rsidRDefault="777A6BD9" w:rsidP="7C27F115">
            <w:pPr>
              <w:pStyle w:val="Loendilik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mõistekaart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Minu Eesti</w:t>
            </w:r>
          </w:p>
          <w:p w14:paraId="41690FEC" w14:textId="56557C1A" w:rsidR="00EE008D" w:rsidRDefault="777A6BD9" w:rsidP="7C27F115">
            <w:pPr>
              <w:pStyle w:val="Loendilik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arutelu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Miks soovib riik iseseisvuda?’</w:t>
            </w:r>
          </w:p>
          <w:p w14:paraId="16020B8D" w14:textId="43E31BEC" w:rsidR="00EE008D" w:rsidRDefault="235FD3D0" w:rsidP="7C27F115">
            <w:pPr>
              <w:pStyle w:val="Loendilik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Eesti iseseisvumiseni viinud sündmused</w:t>
            </w:r>
          </w:p>
          <w:p w14:paraId="4354ACF3" w14:textId="7B3B4068" w:rsidR="00EE008D" w:rsidRDefault="777A6BD9" w:rsidP="7C27F115">
            <w:pPr>
              <w:pStyle w:val="Loendilik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 tekstiga: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iseseisvusmanifesti lugemine</w:t>
            </w:r>
          </w:p>
          <w:p w14:paraId="2B22C354" w14:textId="71D353CF" w:rsidR="00EE008D" w:rsidRDefault="235FD3D0" w:rsidP="7C27F115">
            <w:pPr>
              <w:pStyle w:val="Loendilik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olulised isikud</w:t>
            </w:r>
          </w:p>
          <w:p w14:paraId="047A273F" w14:textId="77777777" w:rsidR="00EE008D" w:rsidRDefault="235FD3D0" w:rsidP="7C27F115">
            <w:pPr>
              <w:pStyle w:val="Loendilik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pildi- ja kuulamisülesanne: rahvussümboolika (lipp, vapp, hümn, nominaalid jne).</w:t>
            </w:r>
          </w:p>
          <w:p w14:paraId="3DAA7B09" w14:textId="55937B07" w:rsidR="4B13D0F9" w:rsidRDefault="4BFA2D0C" w:rsidP="7C27F115">
            <w:pPr>
              <w:pStyle w:val="Loendilik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uurimus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Eesi lipp ja Põltsamaa, infolehe koostamine, ettekannete tegemine</w:t>
            </w:r>
          </w:p>
          <w:p w14:paraId="7A174D0F" w14:textId="77777777" w:rsidR="00EE008D" w:rsidRDefault="235FD3D0" w:rsidP="7C27F115">
            <w:pPr>
              <w:pStyle w:val="Loendilik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valikvastustega test</w:t>
            </w:r>
          </w:p>
          <w:p w14:paraId="5BF21F50" w14:textId="1623E510" w:rsidR="00EE008D" w:rsidRDefault="00EE008D" w:rsidP="7C27F115">
            <w:pPr>
              <w:pStyle w:val="Loendili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B8068" w14:textId="7122911F" w:rsidR="65EAEEB0" w:rsidRDefault="65EAEEB0" w:rsidP="65EAE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AF606" w14:textId="10E23811" w:rsidR="00EE008D" w:rsidRDefault="7F95E0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ÜLDPÄDEVUSED:</w:t>
            </w:r>
          </w:p>
          <w:p w14:paraId="7E3674DC" w14:textId="52C993D0" w:rsidR="00EE008D" w:rsidRDefault="7F95E0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kultuuri- ja väärtuspädevus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Eesti iseseisvus ja olulisus eestlastele; </w:t>
            </w:r>
          </w:p>
          <w:p w14:paraId="376BC52E" w14:textId="6FBB7133" w:rsidR="00EE008D" w:rsidRDefault="7F95E0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ajaloolised isikud</w:t>
            </w:r>
            <w:r w:rsidR="3A12D7C6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5E45A8" w14:textId="3221F8EA" w:rsidR="00EE008D" w:rsidRDefault="6F24F7E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õpipädevus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kavandamis – ja uurimisoskuste arendamine.</w:t>
            </w:r>
          </w:p>
          <w:p w14:paraId="26EB09FD" w14:textId="0789B1DF" w:rsidR="00EE008D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E4D68" w14:textId="723853AA" w:rsidR="00EE008D" w:rsidRDefault="7F95E0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</w:p>
          <w:p w14:paraId="073419E0" w14:textId="7A1ADBBE" w:rsidR="00EE008D" w:rsidRDefault="4822F03A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teabekeskkond ja meediakasutus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töö infoallikatega.</w:t>
            </w:r>
          </w:p>
          <w:p w14:paraId="2F89FEBA" w14:textId="63DB7280" w:rsidR="00EE008D" w:rsidRDefault="7F95E0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47CA460C" w14:textId="2BCEB26B" w:rsidR="00EE008D" w:rsidRDefault="7F95E0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 kee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 - kirjaliku eneseväljendus-</w:t>
            </w:r>
          </w:p>
          <w:p w14:paraId="5F09EC86" w14:textId="187C551F" w:rsidR="00EE008D" w:rsidRDefault="7F95E0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oskuse arendamine, </w:t>
            </w:r>
            <w:r w:rsidR="6EA0C5CC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infolehe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koostamine</w:t>
            </w:r>
            <w:r w:rsidR="134B7B3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FB9B29" w14:textId="43FF5CBC" w:rsidR="00EE008D" w:rsidRDefault="7F95E0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muusika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Eesti Vabariigi riigihümn, kuulamine ja kaasa laulmine</w:t>
            </w:r>
            <w:r w:rsidR="178202E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1F167E" w14:textId="5E7997C9" w:rsidR="00EE008D" w:rsidRDefault="5D3F2FE1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kodukoha kultuurilugu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eesti lipu päritolu</w:t>
            </w:r>
            <w:r w:rsidR="53C9BFD2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ettekanne lipupäeval.</w:t>
            </w:r>
          </w:p>
        </w:tc>
      </w:tr>
      <w:tr w:rsidR="00EE008D" w:rsidRPr="00F71ABC" w14:paraId="30207925" w14:textId="5EAEB39E" w:rsidTr="4AAF6616">
        <w:trPr>
          <w:trHeight w:val="300"/>
        </w:trPr>
        <w:tc>
          <w:tcPr>
            <w:tcW w:w="9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42586" w14:textId="0823214B" w:rsidR="00EE008D" w:rsidRPr="005119E0" w:rsidRDefault="235FD3D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ISESEISEV EESTI KAHE MAAILMASÕJA VAHEL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D980D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68A8543C" w14:textId="432F1AE4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57E18" w14:textId="7274907C" w:rsidR="00EE008D" w:rsidRPr="005119E0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toob näiteid sündmustest ja protsessidest maailma ja Eesti ajaloos</w:t>
            </w:r>
            <w:r w:rsidR="0FD28556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7ED355BA" w14:textId="01DF1A6B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25F59" w14:textId="0FD99F21" w:rsidR="00EE008D" w:rsidRPr="005119E0" w:rsidRDefault="0FD28556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235FD3D0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irjeldab ajaloosündmuse näitel põhjuse ja tagajärje seost</w:t>
            </w:r>
            <w:r w:rsidR="72512693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3B2D861E" w14:textId="7479A66A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69BD1" w14:textId="213F0422" w:rsidR="00EE008D" w:rsidRPr="005119E0" w:rsidRDefault="72C71F9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teab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vabadussõja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põhjuseid ja tagajärgi;</w:t>
            </w:r>
          </w:p>
          <w:p w14:paraId="1275DF63" w14:textId="1421704A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22027" w14:textId="0EB43D05" w:rsidR="00EE008D" w:rsidRPr="005119E0" w:rsidRDefault="72C71F9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teab ja oskab selgitada võidupüha tähtsust Eesti kultuuriloo</w:t>
            </w:r>
            <w:r w:rsidR="6AAB878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s;</w:t>
            </w:r>
          </w:p>
          <w:p w14:paraId="62D4930D" w14:textId="7C4EA136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7C323" w14:textId="1AF14E21" w:rsidR="00EE008D" w:rsidRPr="005119E0" w:rsidRDefault="72C71F9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teab, kes oli Jaan Poska ja põhjendab tema olulisust</w:t>
            </w:r>
            <w:r w:rsidR="352FF382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745318" w14:textId="35D4A248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4F1C4A" w14:textId="5F4E3EEA" w:rsidR="00EE008D" w:rsidRPr="005119E0" w:rsidRDefault="352FF38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72C71F9B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elgitab Tartu rahu tähtsust</w:t>
            </w:r>
            <w:r w:rsidR="0FE462E6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B89F59" w14:textId="6448C803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72201" w14:textId="1D99A96C" w:rsidR="4345F7E8" w:rsidRDefault="4345F7E8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 ja isikud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Vabadussõda (1918-1920), Johan Laidoner, Võnnu lahing - võidupüha, Poska, Tartu rahu</w:t>
            </w:r>
            <w:r w:rsidR="112E3EB4"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mobilisatsioon</w:t>
            </w:r>
          </w:p>
          <w:p w14:paraId="4A311DC1" w14:textId="3B1B46D6" w:rsidR="00EE008D" w:rsidRPr="005119E0" w:rsidRDefault="3602EC07" w:rsidP="7C27F115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 tekstiga: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teksti põhjal sõja põhjuste ja tagajärgede sõnastamine, oluliste sündmuste väljatoomine. </w:t>
            </w:r>
          </w:p>
          <w:p w14:paraId="367E4D04" w14:textId="35CBFF9A" w:rsidR="00EE008D" w:rsidRPr="005119E0" w:rsidRDefault="3602EC07" w:rsidP="7C27F115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TTS meetod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suunatud lugemine (V - teadsin varem, + sain teada, ? - tahan teada).</w:t>
            </w:r>
          </w:p>
          <w:p w14:paraId="30989DDC" w14:textId="27B8EEE6" w:rsidR="00EE008D" w:rsidRPr="005119E0" w:rsidRDefault="3602EC07" w:rsidP="7C27F115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ajatelg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vabadussõja</w:t>
            </w:r>
            <w:proofErr w:type="spellEnd"/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alguse ja lõpu ning oluliste lahingute dateerimine, ajateljele kandmine. </w:t>
            </w:r>
          </w:p>
          <w:p w14:paraId="14388A20" w14:textId="338D8CF8" w:rsidR="00EE008D" w:rsidRPr="005119E0" w:rsidRDefault="3602EC07" w:rsidP="7C27F115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erinevad ülesanded kaardiga</w:t>
            </w:r>
            <w:r w:rsidR="64F8712D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sõja alguse, oluliste lahingute kontuurkaardile kandmine, Tartu rahu järgse ja tänapäevase Eesti kaardi võrdlemine.</w:t>
            </w:r>
          </w:p>
          <w:p w14:paraId="2191413E" w14:textId="3E2716FD" w:rsidR="00EE008D" w:rsidRPr="005119E0" w:rsidRDefault="0FE462E6" w:rsidP="7C27F115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vabadussõja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monumendi külastamine.</w:t>
            </w:r>
          </w:p>
          <w:p w14:paraId="4478C848" w14:textId="5F76765A" w:rsidR="00EE008D" w:rsidRPr="005119E0" w:rsidRDefault="3602EC07" w:rsidP="7C27F115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uurimus/ külaline: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põltsamaalased </w:t>
            </w:r>
            <w:proofErr w:type="spellStart"/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vabadussõjas</w:t>
            </w:r>
            <w:proofErr w:type="spellEnd"/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E2757" w14:textId="6E102FE2" w:rsidR="00EE008D" w:rsidRPr="005119E0" w:rsidRDefault="3D3F066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ÜLDPÄDEVUSED:</w:t>
            </w:r>
          </w:p>
          <w:p w14:paraId="1E75AA74" w14:textId="24B48886" w:rsidR="00EE008D" w:rsidRPr="005119E0" w:rsidRDefault="3D3F066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õpipädevus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- leiab ja sõnastab infot ajaloolise kaardi abil</w:t>
            </w:r>
            <w:r w:rsidR="69B88CB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DA1FDF" w14:textId="4C13989B" w:rsidR="00EE008D" w:rsidRPr="005119E0" w:rsidRDefault="4039D3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kultuuri- ja väärtuspädevus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väärtustab </w:t>
            </w:r>
            <w:proofErr w:type="spellStart"/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vabadussõjas</w:t>
            </w:r>
            <w:proofErr w:type="spellEnd"/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kättevõidetud</w:t>
            </w:r>
            <w:proofErr w:type="spellEnd"/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vabadust; mõistab, et sellel oli oma hind ning seda tuleb hoida.</w:t>
            </w:r>
          </w:p>
          <w:p w14:paraId="49EB3663" w14:textId="7ACB695D" w:rsidR="65EAEEB0" w:rsidRDefault="65EAEEB0" w:rsidP="65EAE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5EAB10" w14:textId="359AFDBD" w:rsidR="00EE008D" w:rsidRPr="005119E0" w:rsidRDefault="3D3F066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</w:p>
          <w:p w14:paraId="71A3F2F3" w14:textId="734F6885" w:rsidR="00EE008D" w:rsidRPr="005119E0" w:rsidRDefault="3D3F066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kodanikualgatus ja ettevõtlikkus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</w:p>
          <w:p w14:paraId="54E3BB09" w14:textId="5F228E52" w:rsidR="00EE008D" w:rsidRPr="005119E0" w:rsidRDefault="3D3F066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vabatahtlikud </w:t>
            </w:r>
            <w:proofErr w:type="spellStart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vabadussõjas</w:t>
            </w:r>
            <w:proofErr w:type="spellEnd"/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(nt koolipoisid, Soome vabatahtlikud)</w:t>
            </w:r>
            <w:r w:rsidR="6842E9D0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A6938F5" w14:textId="4ECEB43F" w:rsidR="00EE008D" w:rsidRPr="005119E0" w:rsidRDefault="4039D35C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tehnoloogia ja innovatsioon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mõistab tehnoloogilise arengu positiivseid ja negatiivseid mõjusid (sõjatehnika areng, soomusrongid, kuulipildujad jne).</w:t>
            </w:r>
          </w:p>
          <w:p w14:paraId="44CD14CE" w14:textId="60C3AE26" w:rsidR="00EE008D" w:rsidRPr="005119E0" w:rsidRDefault="3D3F066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AINEALANE LÕIMING: </w:t>
            </w:r>
          </w:p>
          <w:p w14:paraId="7076571A" w14:textId="673EE6E7" w:rsidR="00EE008D" w:rsidRPr="005119E0" w:rsidRDefault="3D3F066B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loodusõpetus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leiab ajalookaardilt infot</w:t>
            </w:r>
            <w:r w:rsidR="56732CE3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277386" w14:textId="740C98F5" w:rsidR="00EE008D" w:rsidRPr="005119E0" w:rsidRDefault="56732CE3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6118C277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odukoha kultuurilugu- </w:t>
            </w:r>
            <w:r w:rsidR="6118C277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Põltsamaa koolipoisid </w:t>
            </w:r>
            <w:proofErr w:type="spellStart"/>
            <w:r w:rsidR="4781E31D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6118C277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abadussõjas</w:t>
            </w:r>
            <w:proofErr w:type="spellEnd"/>
            <w:r w:rsidR="5764FAA1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, Aidu lahing.</w:t>
            </w:r>
          </w:p>
        </w:tc>
      </w:tr>
      <w:tr w:rsidR="00EE008D" w:rsidRPr="00F71ABC" w14:paraId="1A4F1EAA" w14:textId="61879539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CF25F" w14:textId="387F9105" w:rsidR="00EE008D" w:rsidRPr="005119E0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toob näiteid sündmustest ja protsessidest maailma ja Eesti ajaloos</w:t>
            </w:r>
            <w:r w:rsidR="3CDF6184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0EA53" w14:textId="7D8D174F" w:rsidR="00EE008D" w:rsidRPr="005119E0" w:rsidRDefault="3CDF6184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Mõisted: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Eesti aeg, maaseadus, Eesti kroon,</w:t>
            </w:r>
            <w:r w:rsidR="3E24C6C1"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riigikogu</w:t>
            </w:r>
          </w:p>
          <w:p w14:paraId="63BE3122" w14:textId="09992B1E" w:rsidR="00EE008D" w:rsidRPr="005119E0" w:rsidRDefault="7DEDE38E" w:rsidP="7C27F115">
            <w:pPr>
              <w:pStyle w:val="Loendilik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3E24C6C1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jalooalaste küsimuste koostamine lõikude kohta, paariline vastab või küsitakse klassikaaslastelt</w:t>
            </w:r>
          </w:p>
          <w:p w14:paraId="2F17A69A" w14:textId="6CD37AA6" w:rsidR="00EE008D" w:rsidRPr="005119E0" w:rsidRDefault="08C6B6B4" w:rsidP="4AAF6616">
            <w:pPr>
              <w:pStyle w:val="Loendilik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51C2603F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rhiivikool </w:t>
            </w:r>
            <w:r w:rsidR="1C3E6863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51C2603F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“Kuidas varem koolis käidi?” </w:t>
            </w:r>
            <w:r w:rsidR="007710F4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51C2603F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https://www.ra.ee/oppematerjal/kuidas-varem-koolis-kaidi/?filters=</w:t>
            </w:r>
            <w:r w:rsidR="5C5AD9A0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AD7B414" w14:textId="33FC1F73" w:rsidR="00EE008D" w:rsidRPr="005119E0" w:rsidRDefault="27B83CF7" w:rsidP="7C27F115">
            <w:pPr>
              <w:pStyle w:val="Loendilik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3E24C6C1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ühikokkuvõtted nimekatest kultuuritegelastest kahe maailmasõja vahel</w:t>
            </w:r>
            <w:r w:rsidR="700AB844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3E24C6C1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 Keres, Kristjan Palusalu, </w:t>
            </w:r>
            <w:r w:rsidR="3E24C6C1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Anton Hansen Tammsaare, Eduard Wiiralt, Marie Under, Kristjan Palusalu jne.</w:t>
            </w:r>
            <w:r w:rsidR="49C9DC0A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AB12F09" w14:textId="251A544C" w:rsidR="00EE008D" w:rsidRPr="005119E0" w:rsidRDefault="7772D884" w:rsidP="4AAF6616">
            <w:pPr>
              <w:pStyle w:val="Loendilik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51C2603F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jajoon</w:t>
            </w:r>
            <w:r w:rsidR="51C2603F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ajajoonele kantakse isikute tegutsemise aeg (võib lisada pildid).</w:t>
            </w:r>
          </w:p>
          <w:p w14:paraId="5B2AF6E9" w14:textId="02DF1250" w:rsidR="00EE008D" w:rsidRPr="005119E0" w:rsidRDefault="2A674236" w:rsidP="7C27F115">
            <w:pPr>
              <w:pStyle w:val="Loendilik"/>
              <w:numPr>
                <w:ilvl w:val="0"/>
                <w:numId w:val="5"/>
              </w:numPr>
            </w:pPr>
            <w:r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Põltsamaa linna valitsemine ja elanikkond 1920-1930.aastatel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8405E" w14:textId="0610BCF1" w:rsidR="00EE008D" w:rsidRPr="005119E0" w:rsidRDefault="7AF0722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ÜLDPÄDEVUSED:</w:t>
            </w:r>
          </w:p>
          <w:p w14:paraId="1B2278C7" w14:textId="339ED0EC" w:rsidR="00EE008D" w:rsidRPr="005119E0" w:rsidRDefault="7AF07222" w:rsidP="7C27F115"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väärtuspädevus:</w:t>
            </w:r>
          </w:p>
          <w:p w14:paraId="2793D091" w14:textId="47ABDB96" w:rsidR="00EE008D" w:rsidRPr="005119E0" w:rsidRDefault="13E45F3E" w:rsidP="7C27F115"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väärtustab ja tajub seost oma rahva kultuuripärandiga, väärtustab loomingut ja kujundab ilumeelt</w:t>
            </w: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0348B6D" w14:textId="191282F2" w:rsidR="00EE008D" w:rsidRPr="005119E0" w:rsidRDefault="7AF07222" w:rsidP="7C27F115"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762EC49" w14:textId="31EEA824" w:rsidR="00EE008D" w:rsidRPr="005119E0" w:rsidRDefault="7AF0722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kultuuriline identiteet -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Eesti kultuur ja kultuuritegelased kahe maailmasõja vahel.</w:t>
            </w:r>
          </w:p>
          <w:p w14:paraId="2A93F783" w14:textId="51D0ABDA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5BDCCC" w14:textId="4AA37054" w:rsidR="00EE008D" w:rsidRPr="005119E0" w:rsidRDefault="7AF0722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0D50C604" w14:textId="3E8DEC98" w:rsidR="00EE008D" w:rsidRPr="005119E0" w:rsidRDefault="7AF0722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eesti keel -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kirjaliku ja suulise eneseväljendus-</w:t>
            </w:r>
          </w:p>
          <w:p w14:paraId="3EB698B6" w14:textId="423DF6E8" w:rsidR="00EE008D" w:rsidRPr="005119E0" w:rsidRDefault="7AF0722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oskuse arendamine</w:t>
            </w:r>
            <w:r w:rsidR="09B2AC13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165613" w14:textId="4E317412" w:rsidR="00EE008D" w:rsidRPr="005119E0" w:rsidRDefault="09B2AC13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="7AF07222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hiskonnaõpetus</w:t>
            </w:r>
            <w:r w:rsidR="52B7B290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7AF07222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7AF07222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nimene kui ühiskonna liige ning osaleja ühiskonnaelus.</w:t>
            </w:r>
          </w:p>
          <w:p w14:paraId="297498BB" w14:textId="4E7D2384" w:rsidR="00EE008D" w:rsidRPr="005119E0" w:rsidRDefault="36333B18" w:rsidP="7C27F115">
            <w:pPr>
              <w:shd w:val="clear" w:color="auto" w:fill="FFFFFF" w:themeFill="background1"/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kodukoha kultuurilugu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7C27F1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linnapea Georg Kold</w:t>
            </w:r>
          </w:p>
        </w:tc>
      </w:tr>
      <w:tr w:rsidR="00EE008D" w:rsidRPr="00F71ABC" w14:paraId="4BDCA910" w14:textId="0492B4AB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1A24D" w14:textId="0D0889DC" w:rsidR="00EE008D" w:rsidRPr="005119E0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EESTI JA TEINE MAAILMASÕDA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C4981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9B73A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6188AD30" w14:textId="5A66DAE6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73F24" w14:textId="114B4C0C" w:rsidR="00EE008D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toob näiteid sündmustest ja protsessidest maailma ja Eesti ajaloos ning isiklikus elus; </w:t>
            </w:r>
          </w:p>
          <w:p w14:paraId="6D1BB597" w14:textId="31F63C8E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6D982" w14:textId="7CEDB0CF" w:rsidR="00EE008D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kirjeldab ajaloosündmuse näitel põhjuse ja tagajärje seost</w:t>
            </w:r>
            <w:r w:rsidR="5BF1B542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14C8D456" w14:textId="630899D6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FDC4F4" w14:textId="0AEC687C" w:rsidR="00EE008D" w:rsidRDefault="73DDF51F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toob näiteid, kuidas Teine maailmasõda mõjutas elu Eestis;</w:t>
            </w:r>
          </w:p>
          <w:p w14:paraId="01B74546" w14:textId="2D7A2D0B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7EC66" w14:textId="6C3FB3CB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4E495" w14:textId="3353C130" w:rsidR="00EE008D" w:rsidRPr="005119E0" w:rsidRDefault="5BF1B542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Mõisted ja isikud: </w:t>
            </w:r>
            <w:r w:rsidR="0BF2E8A8"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Nõukogude Liit,</w:t>
            </w:r>
            <w:r w:rsidR="0BF2E8A8" w:rsidRPr="7C27F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Stalin, Hitler, MRP,  Nõukogude okupatsioon, küüditamine, Saksa okupatsioon, holokaust, suur põgenemine</w:t>
            </w:r>
            <w:r w:rsidR="120961EA"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terror</w:t>
            </w:r>
          </w:p>
          <w:p w14:paraId="176F5DD1" w14:textId="229D7002" w:rsidR="00EE008D" w:rsidRPr="005119E0" w:rsidRDefault="62CA661D" w:rsidP="7C27F115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1B1047B8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ilmianalüüs</w:t>
            </w:r>
            <w:r w:rsidR="1B1047B8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õpetaja valikul vaadatakse lühikesi filmilõike. Mida filmides nähti? Missugused emotsioonid tekkisid? Mida õpilased teavad nendest sündmustest?</w:t>
            </w:r>
          </w:p>
          <w:p w14:paraId="1F5DF242" w14:textId="03192552" w:rsidR="00EE008D" w:rsidRPr="005119E0" w:rsidRDefault="25897657" w:rsidP="7C27F115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kronoloogiline tabel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396A7A33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eise maailmasõja sündmused</w:t>
            </w:r>
          </w:p>
          <w:p w14:paraId="1204E9C4" w14:textId="094E77A1" w:rsidR="00EE008D" w:rsidRPr="005119E0" w:rsidRDefault="135058D8" w:rsidP="7C27F115">
            <w:pPr>
              <w:pStyle w:val="Loendilik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1B1047B8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ildianalüüs</w:t>
            </w:r>
            <w:r w:rsidR="1B1047B8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sõjapurustused Tallinnas</w:t>
            </w:r>
            <w:r w:rsidR="422BFB97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/Põltsamaal</w:t>
            </w:r>
            <w:r w:rsidR="619C47BF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B1047B8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(sõda ja selle mõju, tagajärjed)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29CC" w14:textId="2E93AFCB" w:rsidR="00EE008D" w:rsidRPr="005119E0" w:rsidRDefault="5BF1B54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ÜLDPÄDEVUSED:</w:t>
            </w:r>
          </w:p>
          <w:p w14:paraId="3DDB6169" w14:textId="62A28C5A" w:rsidR="00EE008D" w:rsidRPr="005119E0" w:rsidRDefault="5BF1B54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kultuuri- ja väärtuspädevus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- ühiskondlike ja üldinimlike väärtuste hindamine.</w:t>
            </w:r>
          </w:p>
          <w:p w14:paraId="7387DFD5" w14:textId="327A8D05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F62AD" w14:textId="4AD5130E" w:rsidR="00EE008D" w:rsidRPr="005119E0" w:rsidRDefault="5BF1B54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LÄBIVAD TEEMAD: </w:t>
            </w:r>
          </w:p>
          <w:p w14:paraId="3FDC8B75" w14:textId="30111090" w:rsidR="00EE008D" w:rsidRPr="005119E0" w:rsidRDefault="6238D0C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väärtused ja kõlblus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ühiskonnas üldtunnustatud väärtuste hindamine. </w:t>
            </w:r>
          </w:p>
          <w:p w14:paraId="3446FE06" w14:textId="0554152F" w:rsidR="00EE008D" w:rsidRPr="005119E0" w:rsidRDefault="5BF1B54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6BA6E067" w14:textId="31C4EE75" w:rsidR="00EE008D" w:rsidRPr="005119E0" w:rsidRDefault="5BF1B54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 kee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 - kirjaliku eneseväljendus-</w:t>
            </w:r>
          </w:p>
          <w:p w14:paraId="784BEC65" w14:textId="47424A72" w:rsidR="00EE008D" w:rsidRPr="005119E0" w:rsidRDefault="5BF1B54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oskuse arendamine;</w:t>
            </w:r>
          </w:p>
          <w:p w14:paraId="05D85F84" w14:textId="47B96B0A" w:rsidR="00EE008D" w:rsidRPr="005119E0" w:rsidRDefault="5BF1B542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kunstiõpetu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s - piltide analüüs</w:t>
            </w:r>
            <w:r w:rsidR="7A448B83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E8978D" w14:textId="427AE5BE" w:rsidR="00EE008D" w:rsidRPr="005119E0" w:rsidRDefault="6238D0C2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kodukoha kultuurilugu - </w:t>
            </w:r>
            <w:r w:rsidR="67F63DF9"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okupatsioon, küüditamine ja II maailmasõda Põltsamaal</w:t>
            </w:r>
            <w:r w:rsidR="32EDA1DA"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AA32B46"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metsavennad</w:t>
            </w:r>
            <w:r w:rsidR="72EE9777"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008D" w:rsidRPr="00F71ABC" w14:paraId="554DA316" w14:textId="140AC894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7CA93" w14:textId="1F7321E2" w:rsidR="00EE008D" w:rsidRPr="005119E0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NÕUKOGUDE AEG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371B2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D8CC2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19F2F93B" w14:textId="0ECDFB1F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A8E2A" w14:textId="431AB709" w:rsidR="00EE008D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toob näiteid sündmustest ja protsessidest Eesti ajaloos ja isiklikus elus;</w:t>
            </w:r>
          </w:p>
          <w:p w14:paraId="442D1C9B" w14:textId="52C3887F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2D10F4" w14:textId="1D14C331" w:rsidR="00EE008D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toob näiteid ajaloomälestisest ja selgitab, miks need on kultuuriloos olulised</w:t>
            </w:r>
            <w:r w:rsidR="6333D002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FD59D08" w14:textId="75018C16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FC02AD" w14:textId="15EEDB8F" w:rsidR="00EE008D" w:rsidRDefault="7908A3F3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eloomustab erinevatest valdkondadest ENSV eluolu;</w:t>
            </w:r>
          </w:p>
          <w:p w14:paraId="5DBC1B75" w14:textId="06B2C4BC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F6C3C" w14:textId="4B3890D7" w:rsidR="00EE008D" w:rsidRPr="005119E0" w:rsidRDefault="0C26FDA8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Mõisted: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metsavendlus, kolhoos, ENSV</w:t>
            </w:r>
            <w:r w:rsidR="4B384075"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partei</w:t>
            </w:r>
          </w:p>
          <w:p w14:paraId="3A6EE299" w14:textId="4BE602F7" w:rsidR="00EE008D" w:rsidRPr="005119E0" w:rsidRDefault="2C5E9207" w:rsidP="7C27F115">
            <w:pPr>
              <w:pStyle w:val="Loendilik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Kristo Siig video põhjal küsimuste moodustamine</w:t>
            </w:r>
          </w:p>
          <w:p w14:paraId="5E92D8F6" w14:textId="0D92ED73" w:rsidR="00EE008D" w:rsidRPr="005119E0" w:rsidRDefault="12ABAB72" w:rsidP="4AAF6616">
            <w:pPr>
              <w:pStyle w:val="Loendilik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vestlus/intervjuu: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õpilased uurivad kodus vanematelt, vanavanematelt ja/või perekonna tuttavatelt, missugune oli eluolu nõukogude ajal</w:t>
            </w:r>
          </w:p>
          <w:p w14:paraId="0DF0C8F1" w14:textId="26CEED6A" w:rsidR="00EE008D" w:rsidRPr="005119E0" w:rsidRDefault="2C5E9207" w:rsidP="7C27F115">
            <w:pPr>
              <w:pStyle w:val="Loendilik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nõukogudeaegne ese: </w:t>
            </w:r>
            <w:r w:rsidR="5A8DABBB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õ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pilased toovad võimaluse korral kooli kaasa ühe eseme, mis on pärit nõukogude ajast. </w:t>
            </w:r>
          </w:p>
          <w:p w14:paraId="7F6E6435" w14:textId="3E08679D" w:rsidR="00EE008D" w:rsidRPr="005119E0" w:rsidRDefault="12ABAB72" w:rsidP="4AAF6616">
            <w:pPr>
              <w:pStyle w:val="Loendilik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rühmatöö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õpilased esitlevad eset ning teevad kokkuvõtva plakati esemetest ja kodus räägitud lugudest. </w:t>
            </w:r>
          </w:p>
          <w:p w14:paraId="6D28D5BB" w14:textId="385A194B" w:rsidR="00EE008D" w:rsidRPr="005119E0" w:rsidRDefault="12ABAB72" w:rsidP="4AAF6616">
            <w:pPr>
              <w:pStyle w:val="Loendilik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õppekäik 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kodukohas või selle läheduses olevasse paika, mis seostub ENSV ajaga. </w:t>
            </w:r>
            <w:r w:rsidR="0900133C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Miks oluline? Mis on tänapäeval roll või tähtsus? Kuidas säilinud? Mis lugusid paiga kohta teatakse?</w:t>
            </w:r>
            <w:r w:rsidR="1969FD5B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346B307" w14:textId="549B213C" w:rsidR="00EE008D" w:rsidRPr="005119E0" w:rsidRDefault="5C975E5F" w:rsidP="7C27F115">
            <w:pPr>
              <w:pStyle w:val="Loendilik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lühiettekanded nõukogude aja Eesti muusikute, sportlaste, kirjanike, näitlejate, teadlaste kohta</w:t>
            </w:r>
          </w:p>
          <w:p w14:paraId="1476504B" w14:textId="02392F00" w:rsidR="00EE008D" w:rsidRPr="005119E0" w:rsidRDefault="1249BFC6" w:rsidP="4AAF6616">
            <w:pPr>
              <w:pStyle w:val="Loendilik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5E728107"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urimus</w:t>
            </w:r>
            <w:r w:rsidR="5E728107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nõukaaeg Põltsamaal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AA482" w14:textId="52F72571" w:rsidR="00EE008D" w:rsidRPr="005119E0" w:rsidRDefault="16F8CB6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ÜLDPÄDEVUSED:</w:t>
            </w:r>
          </w:p>
          <w:p w14:paraId="341641DE" w14:textId="299F0A1F" w:rsidR="00EE008D" w:rsidRPr="005119E0" w:rsidRDefault="16F8CB6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õpipädevus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lahendada iseseisvalt etteantud ülesanne;</w:t>
            </w:r>
          </w:p>
          <w:p w14:paraId="2B376F92" w14:textId="0A9A1FF7" w:rsidR="00EE008D" w:rsidRPr="005119E0" w:rsidRDefault="16F8CB6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suhtluspädevus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- vestluse/intervjuu läbiviimine.</w:t>
            </w:r>
          </w:p>
          <w:p w14:paraId="4693204B" w14:textId="089C3F87" w:rsidR="00EE008D" w:rsidRPr="005119E0" w:rsidRDefault="07FCD996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LÄBIVAD TEEMAD:</w:t>
            </w:r>
          </w:p>
          <w:p w14:paraId="62FB77BE" w14:textId="36B680E8" w:rsidR="00EE008D" w:rsidRPr="005119E0" w:rsidRDefault="16F8CB6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tehnoloogia ja innovatsioon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nõukogudeaegsed esemed ja nende vasted tänapäeval.</w:t>
            </w:r>
          </w:p>
          <w:p w14:paraId="07823223" w14:textId="47844523" w:rsidR="00EE008D" w:rsidRPr="005119E0" w:rsidRDefault="30997145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kultuuriline identitee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t - nõukogude aeg kui eesti kultuuri osa.</w:t>
            </w:r>
          </w:p>
          <w:p w14:paraId="2610796A" w14:textId="5DE7EF5F" w:rsidR="00EE008D" w:rsidRPr="005119E0" w:rsidRDefault="16F8CB6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AINEALANE LÕIMING:</w:t>
            </w:r>
          </w:p>
          <w:p w14:paraId="7E588065" w14:textId="6B79D1FF" w:rsidR="00EE008D" w:rsidRPr="005119E0" w:rsidRDefault="16F8CB6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eesti keel ja kirjandus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küsimuste moodustamine ja vestluse läbiviimine</w:t>
            </w:r>
            <w:r w:rsidR="6EACA7A1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99E80EA" w14:textId="32E03BA1" w:rsidR="00EE008D" w:rsidRPr="005119E0" w:rsidRDefault="16F8CB6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loodusõpetus 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- metsavennapunkrid - seos looduskeskkonnag</w:t>
            </w:r>
            <w:r w:rsidR="40371FB9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449FB0DB"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226F86" w14:textId="72892C3A" w:rsidR="00EE008D" w:rsidRPr="005119E0" w:rsidRDefault="16F8CB60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käsitöö ja kodundu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s - valmistatakse nõukogudeaegseid toite ja uuritakse nõukogude aja moodi.</w:t>
            </w:r>
          </w:p>
          <w:p w14:paraId="0F27857E" w14:textId="5A9E0D1E" w:rsidR="00EE008D" w:rsidRPr="005119E0" w:rsidRDefault="6D703FC6" w:rsidP="65EAE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kodukoha kultuurilugu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nõukogude aeg Põltsamaal</w:t>
            </w:r>
            <w:r w:rsidR="46DC7530"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: ETKVL, Sõpruse park, Põltsamaa EPT, Lenini- nimeline kolhoos.</w:t>
            </w:r>
          </w:p>
        </w:tc>
      </w:tr>
      <w:tr w:rsidR="00EE008D" w:rsidRPr="00F71ABC" w14:paraId="7D8C5821" w14:textId="7A38F335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15996" w14:textId="10D9E8EE" w:rsidR="00EE008D" w:rsidRPr="005119E0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ISESEISVUSE TAASTAMINE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6B937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7408C" w14:textId="77777777" w:rsidR="00EE008D" w:rsidRPr="005119E0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08D" w:rsidRPr="00F71ABC" w14:paraId="3038E734" w14:textId="5DD42448" w:rsidTr="4AAF6616">
        <w:trPr>
          <w:trHeight w:val="300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01832" w14:textId="6CF65FB3" w:rsidR="00EE008D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nimetab ajaloolisi isikuid ja põhjendab nende olulisust; </w:t>
            </w:r>
          </w:p>
          <w:p w14:paraId="10D1FB4B" w14:textId="7321DEDB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CD7C1" w14:textId="3FA706DB" w:rsidR="00EE008D" w:rsidRDefault="235FD3D0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toob näiteid inimtegevuse ja looduskeskkonna vastastikusest mõjust minevikus</w:t>
            </w:r>
            <w:r w:rsidR="5FAD775E"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3AAF060E" w14:textId="0A9310BA" w:rsidR="00EE008D" w:rsidRDefault="00EE008D" w:rsidP="7C27F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B715D" w14:textId="3D8829FA" w:rsidR="00EE008D" w:rsidRDefault="5FAD775E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teab, kes oli Lennart Meri selgitab tema olulisust;</w:t>
            </w:r>
          </w:p>
          <w:p w14:paraId="6D9A073C" w14:textId="12317CF3" w:rsidR="00EE008D" w:rsidRDefault="00EE008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11E6CF" w14:textId="11B4B5DC" w:rsidR="00EE008D" w:rsidRDefault="49356D44" w:rsidP="65EAE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teab, mis põhjustel sai Eesti iseseisvuse taastamine võimalikuks.</w:t>
            </w:r>
          </w:p>
        </w:tc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C255A" w14:textId="05638163" w:rsidR="00EE008D" w:rsidRPr="005119E0" w:rsidRDefault="5FAD775E" w:rsidP="7C27F11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Mõisted ja isikud: </w:t>
            </w:r>
            <w:r w:rsidRPr="7C27F1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laulev revolutsioon, Balti kett, Lennart Meri, fosforiidisõda</w:t>
            </w:r>
          </w:p>
          <w:p w14:paraId="3BC142AB" w14:textId="2845032C" w:rsidR="3F2ADEF5" w:rsidRDefault="28F76695" w:rsidP="4AAF6616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pildianalüüs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D638A6A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Tallinna lennujaam</w:t>
            </w:r>
          </w:p>
          <w:p w14:paraId="1EB34811" w14:textId="79DB78BA" w:rsidR="00EE008D" w:rsidRPr="005119E0" w:rsidRDefault="28F76695" w:rsidP="7C27F115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ideekaart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loetakse teabeteksti Lennart Meri kohta </w:t>
            </w:r>
            <w:r w:rsidR="274AAE73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ja k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oostatakse ideekaart </w:t>
            </w:r>
          </w:p>
          <w:p w14:paraId="3D5A5D2C" w14:textId="11887B11" w:rsidR="00EE008D" w:rsidRPr="005119E0" w:rsidRDefault="3F2ADEF5" w:rsidP="7C27F115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visuaalne materjal: </w:t>
            </w:r>
            <w:r w:rsidR="7430FE7C"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film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iseseisvuse taastamise kohta , küsimuste esitamine ja neile vastamine</w:t>
            </w:r>
          </w:p>
          <w:p w14:paraId="26F7C12B" w14:textId="035E7047" w:rsidR="00EE008D" w:rsidRPr="005119E0" w:rsidRDefault="3F2ADEF5" w:rsidP="7C27F115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mälestused: uuritakse vanematelt ja/või vanavanematelt, mida nad mäletavad iseseisvuse taastamisest</w:t>
            </w:r>
          </w:p>
          <w:p w14:paraId="3B57F48B" w14:textId="4E95C9CA" w:rsidR="00EE008D" w:rsidRPr="005119E0" w:rsidRDefault="28F76695" w:rsidP="7C27F115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AF6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kontuurkaart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: Balti kett</w:t>
            </w:r>
            <w:r w:rsidR="0C66043E"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4AAF6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kandmine kontuurkaardile ning selgitamine, miks see toimus, kus ja millal</w:t>
            </w:r>
          </w:p>
          <w:p w14:paraId="2DD06ED7" w14:textId="72CFAD2F" w:rsidR="00EE008D" w:rsidRPr="005119E0" w:rsidRDefault="3F2ADEF5" w:rsidP="7C27F115">
            <w:pPr>
              <w:pStyle w:val="Loendilik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isamaaliste laulude kuulamine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5CB1" w14:textId="288CCB1F" w:rsidR="00EE008D" w:rsidRPr="005119E0" w:rsidRDefault="00B22E4F" w:rsidP="65EAE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ÜLDPÄDEVUS: </w:t>
            </w:r>
          </w:p>
          <w:p w14:paraId="165F0847" w14:textId="11547E00" w:rsidR="00EE008D" w:rsidRPr="005119E0" w:rsidRDefault="00B22E4F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digipädevus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oskus kasutada digivahendeid ülesande täitmiseks.</w:t>
            </w:r>
          </w:p>
          <w:p w14:paraId="7D1308E7" w14:textId="1A74EC93" w:rsidR="00EE008D" w:rsidRPr="005119E0" w:rsidRDefault="00B22E4F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õpipädevus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iseseisvalt ülesande lahendamine, nt kui vaja uurida mälestusi.</w:t>
            </w:r>
          </w:p>
          <w:p w14:paraId="4B34B13D" w14:textId="32616706" w:rsidR="00EE008D" w:rsidRPr="005119E0" w:rsidRDefault="2CE84C39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LÄBIVAD TEEMAD: </w:t>
            </w:r>
          </w:p>
          <w:p w14:paraId="427D662F" w14:textId="11719DFA" w:rsidR="00EE008D" w:rsidRPr="005119E0" w:rsidRDefault="2CE84C39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väärtused ja kõlblus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perekonna esemete ja piltide ajalooline väärtus;</w:t>
            </w:r>
          </w:p>
          <w:p w14:paraId="1C77F99D" w14:textId="2F90856E" w:rsidR="00EE008D" w:rsidRPr="005119E0" w:rsidRDefault="00B22E4F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kultuuriline identiteet</w:t>
            </w:r>
            <w:r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iseseisvuse taastamine kui rahva kultuurimälu osa.</w:t>
            </w:r>
          </w:p>
          <w:p w14:paraId="20D928C4" w14:textId="2BF8E844" w:rsidR="00EE008D" w:rsidRPr="005119E0" w:rsidRDefault="2CE84C39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AINEALANE LÕIMING: </w:t>
            </w:r>
          </w:p>
          <w:p w14:paraId="20C1732E" w14:textId="4E462D90" w:rsidR="00EE008D" w:rsidRPr="005119E0" w:rsidRDefault="2CE84C39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eesti keel ja kirjandus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mälestuste jutustamine klassikaaslastele;</w:t>
            </w:r>
          </w:p>
          <w:p w14:paraId="02627DCE" w14:textId="64C282C2" w:rsidR="00EE008D" w:rsidRPr="005119E0" w:rsidRDefault="00B22E4F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muusika</w:t>
            </w:r>
            <w:r w:rsidR="1F17D93A" w:rsidRPr="65EAE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1F17D93A" w:rsidRPr="65EAEEB0">
              <w:rPr>
                <w:rFonts w:ascii="Times New Roman" w:eastAsia="Times New Roman" w:hAnsi="Times New Roman" w:cs="Times New Roman"/>
                <w:sz w:val="24"/>
                <w:szCs w:val="24"/>
              </w:rPr>
              <w:t>isamaalised laulud</w:t>
            </w:r>
          </w:p>
          <w:p w14:paraId="2E80CDE0" w14:textId="45E17D1B" w:rsidR="00EE008D" w:rsidRPr="005119E0" w:rsidRDefault="75973B5D" w:rsidP="7C27F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27F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kodukoha kultuurilugu</w:t>
            </w:r>
            <w:r w:rsidRPr="7C27F115">
              <w:rPr>
                <w:rFonts w:ascii="Times New Roman" w:eastAsia="Times New Roman" w:hAnsi="Times New Roman" w:cs="Times New Roman"/>
                <w:sz w:val="24"/>
                <w:szCs w:val="24"/>
              </w:rPr>
              <w:t>- mälestuste kogumine oma peres.</w:t>
            </w:r>
          </w:p>
        </w:tc>
      </w:tr>
    </w:tbl>
    <w:p w14:paraId="0A37501D" w14:textId="71851AA7" w:rsidR="00E836EC" w:rsidRDefault="00E836EC" w:rsidP="7C27F115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836EC" w:rsidSect="00EE008D">
      <w:pgSz w:w="15840" w:h="12240" w:orient="landscape"/>
      <w:pgMar w:top="720" w:right="811" w:bottom="1134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602204" w16cex:dateUtc="2024-02-27T08:09:25.748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xVafKrvs3E2Ja" int2:id="dGcN8UTK">
      <int2:state int2:type="AugLoop_Text_Critique" int2:value="Rejected"/>
    </int2:textHash>
    <int2:textHash int2:hashCode="4c2mjMxUevoGBl" int2:id="YjYHOeiP">
      <int2:state int2:type="AugLoop_Text_Critique" int2:value="Rejected"/>
    </int2:textHash>
    <int2:textHash int2:hashCode="lR85xh3PqhC8vS" int2:id="mNUOhH8l">
      <int2:state int2:type="AugLoop_Text_Critique" int2:value="Rejected"/>
    </int2:textHash>
    <int2:textHash int2:hashCode="LpadOJXis6v9IS" int2:id="JFYPTehe">
      <int2:state int2:type="AugLoop_Text_Critique" int2:value="Rejected"/>
    </int2:textHash>
    <int2:textHash int2:hashCode="5LF9Badnn6rylT" int2:id="mBIMeRt9">
      <int2:state int2:type="AugLoop_Text_Critique" int2:value="Rejected"/>
    </int2:textHash>
    <int2:textHash int2:hashCode="M8XQzPHfTyRobi" int2:id="mLgLTZ6n">
      <int2:state int2:type="AugLoop_Text_Critique" int2:value="Rejected"/>
    </int2:textHash>
    <int2:textHash int2:hashCode="Zqz3CuY3p7qUkb" int2:id="K2RMhDKO">
      <int2:state int2:type="AugLoop_Text_Critique" int2:value="Rejected"/>
    </int2:textHash>
    <int2:textHash int2:hashCode="8Z128Ti5z0SlzZ" int2:id="RGHH0nMT">
      <int2:state int2:type="AugLoop_Text_Critique" int2:value="Rejected"/>
    </int2:textHash>
    <int2:textHash int2:hashCode="LzIecjtxXALQjK" int2:id="cJBd8g7u">
      <int2:state int2:type="AugLoop_Text_Critique" int2:value="Rejected"/>
    </int2:textHash>
    <int2:textHash int2:hashCode="5aBjpVhPEYGnze" int2:id="g4tQ3EJA">
      <int2:state int2:type="AugLoop_Text_Critique" int2:value="Rejected"/>
    </int2:textHash>
    <int2:textHash int2:hashCode="ZFT9HxHFBDk3fS" int2:id="JW5exu1S">
      <int2:state int2:type="AugLoop_Text_Critique" int2:value="Rejected"/>
    </int2:textHash>
    <int2:textHash int2:hashCode="2c6FtmoI8TZbwM" int2:id="KhyYLbzf">
      <int2:state int2:type="AugLoop_Text_Critique" int2:value="Rejected"/>
    </int2:textHash>
    <int2:textHash int2:hashCode="hZP5DfzERIYvn2" int2:id="PumERiJd">
      <int2:state int2:type="AugLoop_Text_Critique" int2:value="Rejected"/>
    </int2:textHash>
    <int2:textHash int2:hashCode="kvxVN5leTv+J2g" int2:id="SmIIYhvn">
      <int2:state int2:type="AugLoop_Text_Critique" int2:value="Rejected"/>
    </int2:textHash>
    <int2:textHash int2:hashCode="j8JDhyIwI7VcAV" int2:id="G0ZOokgk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BE0"/>
    <w:multiLevelType w:val="hybridMultilevel"/>
    <w:tmpl w:val="CCF43D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58F5"/>
    <w:multiLevelType w:val="hybridMultilevel"/>
    <w:tmpl w:val="441089F0"/>
    <w:lvl w:ilvl="0" w:tplc="EA4612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6FD8"/>
    <w:multiLevelType w:val="hybridMultilevel"/>
    <w:tmpl w:val="FFFFFFFF"/>
    <w:lvl w:ilvl="0" w:tplc="D4FC6B50">
      <w:start w:val="1"/>
      <w:numFmt w:val="lowerLetter"/>
      <w:lvlText w:val="%1."/>
      <w:lvlJc w:val="left"/>
      <w:pPr>
        <w:ind w:left="720" w:hanging="360"/>
      </w:pPr>
    </w:lvl>
    <w:lvl w:ilvl="1" w:tplc="34389F16">
      <w:start w:val="1"/>
      <w:numFmt w:val="lowerLetter"/>
      <w:lvlText w:val="%2."/>
      <w:lvlJc w:val="left"/>
      <w:pPr>
        <w:ind w:left="1440" w:hanging="360"/>
      </w:pPr>
    </w:lvl>
    <w:lvl w:ilvl="2" w:tplc="7FC661CE">
      <w:start w:val="1"/>
      <w:numFmt w:val="lowerRoman"/>
      <w:lvlText w:val="%3."/>
      <w:lvlJc w:val="right"/>
      <w:pPr>
        <w:ind w:left="2160" w:hanging="180"/>
      </w:pPr>
    </w:lvl>
    <w:lvl w:ilvl="3" w:tplc="913AD6E2">
      <w:start w:val="1"/>
      <w:numFmt w:val="decimal"/>
      <w:lvlText w:val="%4."/>
      <w:lvlJc w:val="left"/>
      <w:pPr>
        <w:ind w:left="2880" w:hanging="360"/>
      </w:pPr>
    </w:lvl>
    <w:lvl w:ilvl="4" w:tplc="5E22B30C">
      <w:start w:val="1"/>
      <w:numFmt w:val="lowerLetter"/>
      <w:lvlText w:val="%5."/>
      <w:lvlJc w:val="left"/>
      <w:pPr>
        <w:ind w:left="3600" w:hanging="360"/>
      </w:pPr>
    </w:lvl>
    <w:lvl w:ilvl="5" w:tplc="8842E890">
      <w:start w:val="1"/>
      <w:numFmt w:val="lowerRoman"/>
      <w:lvlText w:val="%6."/>
      <w:lvlJc w:val="right"/>
      <w:pPr>
        <w:ind w:left="4320" w:hanging="180"/>
      </w:pPr>
    </w:lvl>
    <w:lvl w:ilvl="6" w:tplc="747C2C88">
      <w:start w:val="1"/>
      <w:numFmt w:val="decimal"/>
      <w:lvlText w:val="%7."/>
      <w:lvlJc w:val="left"/>
      <w:pPr>
        <w:ind w:left="5040" w:hanging="360"/>
      </w:pPr>
    </w:lvl>
    <w:lvl w:ilvl="7" w:tplc="B516B344">
      <w:start w:val="1"/>
      <w:numFmt w:val="lowerLetter"/>
      <w:lvlText w:val="%8."/>
      <w:lvlJc w:val="left"/>
      <w:pPr>
        <w:ind w:left="5760" w:hanging="360"/>
      </w:pPr>
    </w:lvl>
    <w:lvl w:ilvl="8" w:tplc="C4FEDE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552"/>
    <w:multiLevelType w:val="hybridMultilevel"/>
    <w:tmpl w:val="F4AC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AB91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4006"/>
    <w:multiLevelType w:val="multilevel"/>
    <w:tmpl w:val="DA2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DBDD9F"/>
    <w:multiLevelType w:val="hybridMultilevel"/>
    <w:tmpl w:val="22BE4C20"/>
    <w:lvl w:ilvl="0" w:tplc="F60A8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AD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41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8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26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AA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8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03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A6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1ECB"/>
    <w:multiLevelType w:val="multilevel"/>
    <w:tmpl w:val="FE08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820E21"/>
    <w:multiLevelType w:val="hybridMultilevel"/>
    <w:tmpl w:val="7A581C84"/>
    <w:lvl w:ilvl="0" w:tplc="AB1618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4505D"/>
    <w:multiLevelType w:val="multilevel"/>
    <w:tmpl w:val="7128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0C6BD8"/>
    <w:multiLevelType w:val="hybridMultilevel"/>
    <w:tmpl w:val="C28C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0032D"/>
    <w:multiLevelType w:val="hybridMultilevel"/>
    <w:tmpl w:val="1D4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BA76C"/>
    <w:multiLevelType w:val="hybridMultilevel"/>
    <w:tmpl w:val="7E8A0DBC"/>
    <w:lvl w:ilvl="0" w:tplc="5714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24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E7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C7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D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4E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2A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43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6E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630CB"/>
    <w:multiLevelType w:val="multilevel"/>
    <w:tmpl w:val="4E1A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E44027"/>
    <w:multiLevelType w:val="multilevel"/>
    <w:tmpl w:val="D8C6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70FD7"/>
    <w:multiLevelType w:val="hybridMultilevel"/>
    <w:tmpl w:val="9B6C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C1860"/>
    <w:multiLevelType w:val="hybridMultilevel"/>
    <w:tmpl w:val="C5E448E4"/>
    <w:lvl w:ilvl="0" w:tplc="80A0120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0B03A5F"/>
    <w:multiLevelType w:val="hybridMultilevel"/>
    <w:tmpl w:val="BC4C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52EB0"/>
    <w:multiLevelType w:val="hybridMultilevel"/>
    <w:tmpl w:val="C944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B8576"/>
    <w:multiLevelType w:val="hybridMultilevel"/>
    <w:tmpl w:val="A39E6582"/>
    <w:lvl w:ilvl="0" w:tplc="91B8D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0D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40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EB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89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A9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21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E8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C6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A4D95"/>
    <w:multiLevelType w:val="multilevel"/>
    <w:tmpl w:val="2068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06497B"/>
    <w:multiLevelType w:val="multilevel"/>
    <w:tmpl w:val="4A2C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FE1B3B"/>
    <w:multiLevelType w:val="hybridMultilevel"/>
    <w:tmpl w:val="5906CE20"/>
    <w:lvl w:ilvl="0" w:tplc="447CA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8F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02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A2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E4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E7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0A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83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46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E7524"/>
    <w:multiLevelType w:val="hybridMultilevel"/>
    <w:tmpl w:val="FFFFFFFF"/>
    <w:lvl w:ilvl="0" w:tplc="F5FED746">
      <w:start w:val="3"/>
      <w:numFmt w:val="lowerLetter"/>
      <w:lvlText w:val="%1."/>
      <w:lvlJc w:val="left"/>
      <w:pPr>
        <w:ind w:left="720" w:hanging="360"/>
      </w:pPr>
    </w:lvl>
    <w:lvl w:ilvl="1" w:tplc="1A406016">
      <w:start w:val="1"/>
      <w:numFmt w:val="lowerLetter"/>
      <w:lvlText w:val="%2."/>
      <w:lvlJc w:val="left"/>
      <w:pPr>
        <w:ind w:left="1440" w:hanging="360"/>
      </w:pPr>
    </w:lvl>
    <w:lvl w:ilvl="2" w:tplc="C44A05F8">
      <w:start w:val="1"/>
      <w:numFmt w:val="lowerRoman"/>
      <w:lvlText w:val="%3."/>
      <w:lvlJc w:val="right"/>
      <w:pPr>
        <w:ind w:left="2160" w:hanging="180"/>
      </w:pPr>
    </w:lvl>
    <w:lvl w:ilvl="3" w:tplc="5492E214">
      <w:start w:val="1"/>
      <w:numFmt w:val="decimal"/>
      <w:lvlText w:val="%4."/>
      <w:lvlJc w:val="left"/>
      <w:pPr>
        <w:ind w:left="2880" w:hanging="360"/>
      </w:pPr>
    </w:lvl>
    <w:lvl w:ilvl="4" w:tplc="B5CCDE70">
      <w:start w:val="1"/>
      <w:numFmt w:val="lowerLetter"/>
      <w:lvlText w:val="%5."/>
      <w:lvlJc w:val="left"/>
      <w:pPr>
        <w:ind w:left="3600" w:hanging="360"/>
      </w:pPr>
    </w:lvl>
    <w:lvl w:ilvl="5" w:tplc="FEA46C66">
      <w:start w:val="1"/>
      <w:numFmt w:val="lowerRoman"/>
      <w:lvlText w:val="%6."/>
      <w:lvlJc w:val="right"/>
      <w:pPr>
        <w:ind w:left="4320" w:hanging="180"/>
      </w:pPr>
    </w:lvl>
    <w:lvl w:ilvl="6" w:tplc="06564BE8">
      <w:start w:val="1"/>
      <w:numFmt w:val="decimal"/>
      <w:lvlText w:val="%7."/>
      <w:lvlJc w:val="left"/>
      <w:pPr>
        <w:ind w:left="5040" w:hanging="360"/>
      </w:pPr>
    </w:lvl>
    <w:lvl w:ilvl="7" w:tplc="86A625B6">
      <w:start w:val="1"/>
      <w:numFmt w:val="lowerLetter"/>
      <w:lvlText w:val="%8."/>
      <w:lvlJc w:val="left"/>
      <w:pPr>
        <w:ind w:left="5760" w:hanging="360"/>
      </w:pPr>
    </w:lvl>
    <w:lvl w:ilvl="8" w:tplc="33CEC28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2D4C9"/>
    <w:multiLevelType w:val="hybridMultilevel"/>
    <w:tmpl w:val="EA0A2EAC"/>
    <w:lvl w:ilvl="0" w:tplc="DDC20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26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AE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4E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C9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68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AD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24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C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04028"/>
    <w:multiLevelType w:val="hybridMultilevel"/>
    <w:tmpl w:val="B2E0E470"/>
    <w:lvl w:ilvl="0" w:tplc="CA8011DE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C7A64F7"/>
    <w:multiLevelType w:val="hybridMultilevel"/>
    <w:tmpl w:val="6E3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B0276"/>
    <w:multiLevelType w:val="hybridMultilevel"/>
    <w:tmpl w:val="8598B70A"/>
    <w:lvl w:ilvl="0" w:tplc="A2FA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AC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967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03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F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B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EC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2C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2C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5014D"/>
    <w:multiLevelType w:val="hybridMultilevel"/>
    <w:tmpl w:val="FFFFFFFF"/>
    <w:lvl w:ilvl="0" w:tplc="FBB4C8EA">
      <w:start w:val="2"/>
      <w:numFmt w:val="lowerLetter"/>
      <w:lvlText w:val="%1."/>
      <w:lvlJc w:val="left"/>
      <w:pPr>
        <w:ind w:left="720" w:hanging="360"/>
      </w:pPr>
    </w:lvl>
    <w:lvl w:ilvl="1" w:tplc="5294913C">
      <w:start w:val="1"/>
      <w:numFmt w:val="lowerLetter"/>
      <w:lvlText w:val="%2."/>
      <w:lvlJc w:val="left"/>
      <w:pPr>
        <w:ind w:left="1440" w:hanging="360"/>
      </w:pPr>
    </w:lvl>
    <w:lvl w:ilvl="2" w:tplc="1AD4A6AA">
      <w:start w:val="1"/>
      <w:numFmt w:val="lowerRoman"/>
      <w:lvlText w:val="%3."/>
      <w:lvlJc w:val="right"/>
      <w:pPr>
        <w:ind w:left="2160" w:hanging="180"/>
      </w:pPr>
    </w:lvl>
    <w:lvl w:ilvl="3" w:tplc="75C231D8">
      <w:start w:val="1"/>
      <w:numFmt w:val="decimal"/>
      <w:lvlText w:val="%4."/>
      <w:lvlJc w:val="left"/>
      <w:pPr>
        <w:ind w:left="2880" w:hanging="360"/>
      </w:pPr>
    </w:lvl>
    <w:lvl w:ilvl="4" w:tplc="94C01C24">
      <w:start w:val="1"/>
      <w:numFmt w:val="lowerLetter"/>
      <w:lvlText w:val="%5."/>
      <w:lvlJc w:val="left"/>
      <w:pPr>
        <w:ind w:left="3600" w:hanging="360"/>
      </w:pPr>
    </w:lvl>
    <w:lvl w:ilvl="5" w:tplc="F0B60236">
      <w:start w:val="1"/>
      <w:numFmt w:val="lowerRoman"/>
      <w:lvlText w:val="%6."/>
      <w:lvlJc w:val="right"/>
      <w:pPr>
        <w:ind w:left="4320" w:hanging="180"/>
      </w:pPr>
    </w:lvl>
    <w:lvl w:ilvl="6" w:tplc="0A944A60">
      <w:start w:val="1"/>
      <w:numFmt w:val="decimal"/>
      <w:lvlText w:val="%7."/>
      <w:lvlJc w:val="left"/>
      <w:pPr>
        <w:ind w:left="5040" w:hanging="360"/>
      </w:pPr>
    </w:lvl>
    <w:lvl w:ilvl="7" w:tplc="BCC0986A">
      <w:start w:val="1"/>
      <w:numFmt w:val="lowerLetter"/>
      <w:lvlText w:val="%8."/>
      <w:lvlJc w:val="left"/>
      <w:pPr>
        <w:ind w:left="5760" w:hanging="360"/>
      </w:pPr>
    </w:lvl>
    <w:lvl w:ilvl="8" w:tplc="AD5058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F30B4"/>
    <w:multiLevelType w:val="hybridMultilevel"/>
    <w:tmpl w:val="490A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73699"/>
    <w:multiLevelType w:val="hybridMultilevel"/>
    <w:tmpl w:val="A3B8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17E17"/>
    <w:multiLevelType w:val="hybridMultilevel"/>
    <w:tmpl w:val="FFFFFFFF"/>
    <w:lvl w:ilvl="0" w:tplc="93CA2C00">
      <w:start w:val="4"/>
      <w:numFmt w:val="lowerLetter"/>
      <w:lvlText w:val="%1."/>
      <w:lvlJc w:val="left"/>
      <w:pPr>
        <w:ind w:left="720" w:hanging="360"/>
      </w:pPr>
    </w:lvl>
    <w:lvl w:ilvl="1" w:tplc="41C8F394">
      <w:start w:val="1"/>
      <w:numFmt w:val="lowerLetter"/>
      <w:lvlText w:val="%2."/>
      <w:lvlJc w:val="left"/>
      <w:pPr>
        <w:ind w:left="1440" w:hanging="360"/>
      </w:pPr>
    </w:lvl>
    <w:lvl w:ilvl="2" w:tplc="2904016A">
      <w:start w:val="1"/>
      <w:numFmt w:val="lowerRoman"/>
      <w:lvlText w:val="%3."/>
      <w:lvlJc w:val="right"/>
      <w:pPr>
        <w:ind w:left="2160" w:hanging="180"/>
      </w:pPr>
    </w:lvl>
    <w:lvl w:ilvl="3" w:tplc="C1624154">
      <w:start w:val="1"/>
      <w:numFmt w:val="decimal"/>
      <w:lvlText w:val="%4."/>
      <w:lvlJc w:val="left"/>
      <w:pPr>
        <w:ind w:left="2880" w:hanging="360"/>
      </w:pPr>
    </w:lvl>
    <w:lvl w:ilvl="4" w:tplc="9B849670">
      <w:start w:val="1"/>
      <w:numFmt w:val="lowerLetter"/>
      <w:lvlText w:val="%5."/>
      <w:lvlJc w:val="left"/>
      <w:pPr>
        <w:ind w:left="3600" w:hanging="360"/>
      </w:pPr>
    </w:lvl>
    <w:lvl w:ilvl="5" w:tplc="F2265DD0">
      <w:start w:val="1"/>
      <w:numFmt w:val="lowerRoman"/>
      <w:lvlText w:val="%6."/>
      <w:lvlJc w:val="right"/>
      <w:pPr>
        <w:ind w:left="4320" w:hanging="180"/>
      </w:pPr>
    </w:lvl>
    <w:lvl w:ilvl="6" w:tplc="691A8A20">
      <w:start w:val="1"/>
      <w:numFmt w:val="decimal"/>
      <w:lvlText w:val="%7."/>
      <w:lvlJc w:val="left"/>
      <w:pPr>
        <w:ind w:left="5040" w:hanging="360"/>
      </w:pPr>
    </w:lvl>
    <w:lvl w:ilvl="7" w:tplc="6156772C">
      <w:start w:val="1"/>
      <w:numFmt w:val="lowerLetter"/>
      <w:lvlText w:val="%8."/>
      <w:lvlJc w:val="left"/>
      <w:pPr>
        <w:ind w:left="5760" w:hanging="360"/>
      </w:pPr>
    </w:lvl>
    <w:lvl w:ilvl="8" w:tplc="766C881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D34A9"/>
    <w:multiLevelType w:val="hybridMultilevel"/>
    <w:tmpl w:val="7500EE62"/>
    <w:lvl w:ilvl="0" w:tplc="35B0FC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65DD5"/>
    <w:multiLevelType w:val="hybridMultilevel"/>
    <w:tmpl w:val="21F8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E62F2"/>
    <w:multiLevelType w:val="multilevel"/>
    <w:tmpl w:val="4128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23"/>
  </w:num>
  <w:num w:numId="4">
    <w:abstractNumId w:val="26"/>
  </w:num>
  <w:num w:numId="5">
    <w:abstractNumId w:val="11"/>
  </w:num>
  <w:num w:numId="6">
    <w:abstractNumId w:val="18"/>
  </w:num>
  <w:num w:numId="7">
    <w:abstractNumId w:val="30"/>
  </w:num>
  <w:num w:numId="8">
    <w:abstractNumId w:val="22"/>
  </w:num>
  <w:num w:numId="9">
    <w:abstractNumId w:val="27"/>
  </w:num>
  <w:num w:numId="10">
    <w:abstractNumId w:val="2"/>
  </w:num>
  <w:num w:numId="11">
    <w:abstractNumId w:val="33"/>
  </w:num>
  <w:num w:numId="12">
    <w:abstractNumId w:val="19"/>
  </w:num>
  <w:num w:numId="13">
    <w:abstractNumId w:val="0"/>
  </w:num>
  <w:num w:numId="14">
    <w:abstractNumId w:val="7"/>
  </w:num>
  <w:num w:numId="15">
    <w:abstractNumId w:val="24"/>
  </w:num>
  <w:num w:numId="16">
    <w:abstractNumId w:val="15"/>
  </w:num>
  <w:num w:numId="17">
    <w:abstractNumId w:val="3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"/>
  </w:num>
  <w:num w:numId="23">
    <w:abstractNumId w:val="16"/>
  </w:num>
  <w:num w:numId="24">
    <w:abstractNumId w:val="29"/>
  </w:num>
  <w:num w:numId="25">
    <w:abstractNumId w:val="25"/>
  </w:num>
  <w:num w:numId="26">
    <w:abstractNumId w:val="28"/>
  </w:num>
  <w:num w:numId="27">
    <w:abstractNumId w:val="32"/>
  </w:num>
  <w:num w:numId="28">
    <w:abstractNumId w:val="6"/>
  </w:num>
  <w:num w:numId="29">
    <w:abstractNumId w:val="14"/>
  </w:num>
  <w:num w:numId="30">
    <w:abstractNumId w:val="9"/>
  </w:num>
  <w:num w:numId="31">
    <w:abstractNumId w:val="17"/>
  </w:num>
  <w:num w:numId="32">
    <w:abstractNumId w:val="20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C8"/>
    <w:rsid w:val="0000755F"/>
    <w:rsid w:val="00050A27"/>
    <w:rsid w:val="00060334"/>
    <w:rsid w:val="000751C8"/>
    <w:rsid w:val="00090650"/>
    <w:rsid w:val="000B6329"/>
    <w:rsid w:val="000F1DC1"/>
    <w:rsid w:val="00100548"/>
    <w:rsid w:val="0013278A"/>
    <w:rsid w:val="002044D8"/>
    <w:rsid w:val="0024F2B5"/>
    <w:rsid w:val="002525B0"/>
    <w:rsid w:val="002625C8"/>
    <w:rsid w:val="002A70D8"/>
    <w:rsid w:val="002E2DA8"/>
    <w:rsid w:val="00326D14"/>
    <w:rsid w:val="003450DB"/>
    <w:rsid w:val="00345331"/>
    <w:rsid w:val="0039529B"/>
    <w:rsid w:val="003D43AE"/>
    <w:rsid w:val="003F2889"/>
    <w:rsid w:val="004412DE"/>
    <w:rsid w:val="0049EB2B"/>
    <w:rsid w:val="004E0746"/>
    <w:rsid w:val="005119E0"/>
    <w:rsid w:val="005356ED"/>
    <w:rsid w:val="005407AE"/>
    <w:rsid w:val="00551175"/>
    <w:rsid w:val="005E6085"/>
    <w:rsid w:val="00627B83"/>
    <w:rsid w:val="006447C6"/>
    <w:rsid w:val="00676493"/>
    <w:rsid w:val="006A2168"/>
    <w:rsid w:val="006D6449"/>
    <w:rsid w:val="006E82BE"/>
    <w:rsid w:val="006F3EE6"/>
    <w:rsid w:val="006F517B"/>
    <w:rsid w:val="006F6F42"/>
    <w:rsid w:val="0070577E"/>
    <w:rsid w:val="00756E05"/>
    <w:rsid w:val="00764937"/>
    <w:rsid w:val="007710F4"/>
    <w:rsid w:val="007806B3"/>
    <w:rsid w:val="00793F8C"/>
    <w:rsid w:val="007A299B"/>
    <w:rsid w:val="007F17B5"/>
    <w:rsid w:val="008031A7"/>
    <w:rsid w:val="00810FE5"/>
    <w:rsid w:val="00820A6A"/>
    <w:rsid w:val="008B1A5F"/>
    <w:rsid w:val="009504C6"/>
    <w:rsid w:val="009B1FE6"/>
    <w:rsid w:val="009C4893"/>
    <w:rsid w:val="009F2AEF"/>
    <w:rsid w:val="00A05AA8"/>
    <w:rsid w:val="00A13585"/>
    <w:rsid w:val="00AD66E6"/>
    <w:rsid w:val="00B22E4F"/>
    <w:rsid w:val="00B427B5"/>
    <w:rsid w:val="00BA2943"/>
    <w:rsid w:val="00BC00E7"/>
    <w:rsid w:val="00BF240F"/>
    <w:rsid w:val="00C62EEE"/>
    <w:rsid w:val="00C65F7B"/>
    <w:rsid w:val="00CA57BC"/>
    <w:rsid w:val="00CB5BCA"/>
    <w:rsid w:val="00D12A9A"/>
    <w:rsid w:val="00D15839"/>
    <w:rsid w:val="00D23948"/>
    <w:rsid w:val="00D32881"/>
    <w:rsid w:val="00D544CE"/>
    <w:rsid w:val="00DC67FA"/>
    <w:rsid w:val="00DF34D0"/>
    <w:rsid w:val="00E82DE7"/>
    <w:rsid w:val="00E836EC"/>
    <w:rsid w:val="00EA405C"/>
    <w:rsid w:val="00EA781D"/>
    <w:rsid w:val="00EC023C"/>
    <w:rsid w:val="00EC6C3C"/>
    <w:rsid w:val="00ED49BA"/>
    <w:rsid w:val="00EE008D"/>
    <w:rsid w:val="00F43066"/>
    <w:rsid w:val="00F71ABC"/>
    <w:rsid w:val="00FB56D0"/>
    <w:rsid w:val="01187154"/>
    <w:rsid w:val="012E93E1"/>
    <w:rsid w:val="0180BC90"/>
    <w:rsid w:val="018A4027"/>
    <w:rsid w:val="018C660F"/>
    <w:rsid w:val="01A902B4"/>
    <w:rsid w:val="01B8047D"/>
    <w:rsid w:val="01E4DD2D"/>
    <w:rsid w:val="01E7F6B8"/>
    <w:rsid w:val="01EB0438"/>
    <w:rsid w:val="01F9E69B"/>
    <w:rsid w:val="0217CFF7"/>
    <w:rsid w:val="0274E5FF"/>
    <w:rsid w:val="027E779F"/>
    <w:rsid w:val="02C38EE6"/>
    <w:rsid w:val="02F2EBC5"/>
    <w:rsid w:val="03251A56"/>
    <w:rsid w:val="03A32907"/>
    <w:rsid w:val="03BA4FF4"/>
    <w:rsid w:val="03DCB73A"/>
    <w:rsid w:val="03EF3A01"/>
    <w:rsid w:val="03FBE24C"/>
    <w:rsid w:val="042690E8"/>
    <w:rsid w:val="04CB0F4C"/>
    <w:rsid w:val="04E4B99E"/>
    <w:rsid w:val="05771A7A"/>
    <w:rsid w:val="05BC8E72"/>
    <w:rsid w:val="05E6C136"/>
    <w:rsid w:val="066594A8"/>
    <w:rsid w:val="068F3422"/>
    <w:rsid w:val="06A49ED7"/>
    <w:rsid w:val="06C75F13"/>
    <w:rsid w:val="06D296A3"/>
    <w:rsid w:val="06E7E461"/>
    <w:rsid w:val="0726DAC3"/>
    <w:rsid w:val="074E442E"/>
    <w:rsid w:val="076859C0"/>
    <w:rsid w:val="0792DCBC"/>
    <w:rsid w:val="07946EC1"/>
    <w:rsid w:val="07B692D2"/>
    <w:rsid w:val="07D5CBEE"/>
    <w:rsid w:val="07FCD996"/>
    <w:rsid w:val="0803B474"/>
    <w:rsid w:val="082388FC"/>
    <w:rsid w:val="083EADAF"/>
    <w:rsid w:val="085231C5"/>
    <w:rsid w:val="088C6888"/>
    <w:rsid w:val="08C6B6B4"/>
    <w:rsid w:val="08E42783"/>
    <w:rsid w:val="0900133C"/>
    <w:rsid w:val="0906764B"/>
    <w:rsid w:val="094707D6"/>
    <w:rsid w:val="0964CF76"/>
    <w:rsid w:val="09B2AC13"/>
    <w:rsid w:val="09B4D4FF"/>
    <w:rsid w:val="09CCA11C"/>
    <w:rsid w:val="09E3C5C3"/>
    <w:rsid w:val="09EAC1A7"/>
    <w:rsid w:val="09F567F6"/>
    <w:rsid w:val="0A0CE606"/>
    <w:rsid w:val="0A115A99"/>
    <w:rsid w:val="0A17462C"/>
    <w:rsid w:val="0A44E36E"/>
    <w:rsid w:val="0A5E7B85"/>
    <w:rsid w:val="0AA32B46"/>
    <w:rsid w:val="0ABF539A"/>
    <w:rsid w:val="0B3B6DEB"/>
    <w:rsid w:val="0B7B6221"/>
    <w:rsid w:val="0BBA5C1F"/>
    <w:rsid w:val="0BCA5A07"/>
    <w:rsid w:val="0BDE9835"/>
    <w:rsid w:val="0BF07528"/>
    <w:rsid w:val="0BF2E8A8"/>
    <w:rsid w:val="0C06F431"/>
    <w:rsid w:val="0C26FDA8"/>
    <w:rsid w:val="0C3BCAE3"/>
    <w:rsid w:val="0C66043E"/>
    <w:rsid w:val="0C667EDB"/>
    <w:rsid w:val="0CBD65C4"/>
    <w:rsid w:val="0D4809DD"/>
    <w:rsid w:val="0D5FD6F0"/>
    <w:rsid w:val="0D638A6A"/>
    <w:rsid w:val="0D8C3EEE"/>
    <w:rsid w:val="0DA2C492"/>
    <w:rsid w:val="0DE22B26"/>
    <w:rsid w:val="0E51A92D"/>
    <w:rsid w:val="0E5DDFAC"/>
    <w:rsid w:val="0E9485BF"/>
    <w:rsid w:val="0E966E46"/>
    <w:rsid w:val="0EAA4854"/>
    <w:rsid w:val="0EAD3DAC"/>
    <w:rsid w:val="0F012E2B"/>
    <w:rsid w:val="0F0B9655"/>
    <w:rsid w:val="0F44519F"/>
    <w:rsid w:val="0F6B7A94"/>
    <w:rsid w:val="0FBC435E"/>
    <w:rsid w:val="0FBD4F8F"/>
    <w:rsid w:val="0FD28556"/>
    <w:rsid w:val="0FD63E26"/>
    <w:rsid w:val="0FE462E6"/>
    <w:rsid w:val="0FF2DC47"/>
    <w:rsid w:val="103257E6"/>
    <w:rsid w:val="107C278A"/>
    <w:rsid w:val="108A5C81"/>
    <w:rsid w:val="10EA35A7"/>
    <w:rsid w:val="1112934B"/>
    <w:rsid w:val="112E3EB4"/>
    <w:rsid w:val="1134E37A"/>
    <w:rsid w:val="1151EBBA"/>
    <w:rsid w:val="11746F67"/>
    <w:rsid w:val="118B28F7"/>
    <w:rsid w:val="11C33CA6"/>
    <w:rsid w:val="11CE0F08"/>
    <w:rsid w:val="11E1E916"/>
    <w:rsid w:val="120961EA"/>
    <w:rsid w:val="1249BFC6"/>
    <w:rsid w:val="125B1205"/>
    <w:rsid w:val="1276CD70"/>
    <w:rsid w:val="12ABAB72"/>
    <w:rsid w:val="12D326EB"/>
    <w:rsid w:val="12E59C2C"/>
    <w:rsid w:val="131A4C2C"/>
    <w:rsid w:val="1349091C"/>
    <w:rsid w:val="134B7B34"/>
    <w:rsid w:val="134C550B"/>
    <w:rsid w:val="135058D8"/>
    <w:rsid w:val="1351395D"/>
    <w:rsid w:val="135CEFCB"/>
    <w:rsid w:val="136BBAE2"/>
    <w:rsid w:val="13D3681B"/>
    <w:rsid w:val="13E45F3E"/>
    <w:rsid w:val="14188A9D"/>
    <w:rsid w:val="143205A0"/>
    <w:rsid w:val="14B8FFF1"/>
    <w:rsid w:val="1505155F"/>
    <w:rsid w:val="151DDB0D"/>
    <w:rsid w:val="15613E65"/>
    <w:rsid w:val="15AAD85C"/>
    <w:rsid w:val="15D4AB60"/>
    <w:rsid w:val="15E3BCA3"/>
    <w:rsid w:val="15ED4A2D"/>
    <w:rsid w:val="160263DD"/>
    <w:rsid w:val="16288391"/>
    <w:rsid w:val="16355896"/>
    <w:rsid w:val="16A1996A"/>
    <w:rsid w:val="16C42D1B"/>
    <w:rsid w:val="16F8CB60"/>
    <w:rsid w:val="178202E0"/>
    <w:rsid w:val="17FE9AD4"/>
    <w:rsid w:val="181E9604"/>
    <w:rsid w:val="1824416E"/>
    <w:rsid w:val="1834ED8D"/>
    <w:rsid w:val="18391582"/>
    <w:rsid w:val="186A6790"/>
    <w:rsid w:val="18C1A869"/>
    <w:rsid w:val="18E79C50"/>
    <w:rsid w:val="1917076F"/>
    <w:rsid w:val="192B05C2"/>
    <w:rsid w:val="19331684"/>
    <w:rsid w:val="1969FD5B"/>
    <w:rsid w:val="19D22187"/>
    <w:rsid w:val="1A4DFAEE"/>
    <w:rsid w:val="1A5EAF34"/>
    <w:rsid w:val="1ACE7041"/>
    <w:rsid w:val="1AE3908D"/>
    <w:rsid w:val="1AE62656"/>
    <w:rsid w:val="1B1047B8"/>
    <w:rsid w:val="1B141E22"/>
    <w:rsid w:val="1B51F27A"/>
    <w:rsid w:val="1B6DF1E8"/>
    <w:rsid w:val="1BAC544F"/>
    <w:rsid w:val="1C030941"/>
    <w:rsid w:val="1C17197F"/>
    <w:rsid w:val="1C3E6863"/>
    <w:rsid w:val="1C81F6B7"/>
    <w:rsid w:val="1C851392"/>
    <w:rsid w:val="1CC06AA4"/>
    <w:rsid w:val="1D09C249"/>
    <w:rsid w:val="1D0EE1F8"/>
    <w:rsid w:val="1D3B162C"/>
    <w:rsid w:val="1D4824B0"/>
    <w:rsid w:val="1D882E09"/>
    <w:rsid w:val="1DDCC802"/>
    <w:rsid w:val="1DF60721"/>
    <w:rsid w:val="1E1372A6"/>
    <w:rsid w:val="1E1505AC"/>
    <w:rsid w:val="1E4B40FE"/>
    <w:rsid w:val="1E4C9581"/>
    <w:rsid w:val="1E540753"/>
    <w:rsid w:val="1E56CC65"/>
    <w:rsid w:val="1E71FE3F"/>
    <w:rsid w:val="1EDD5296"/>
    <w:rsid w:val="1EFBB9D8"/>
    <w:rsid w:val="1F17D93A"/>
    <w:rsid w:val="1F6E1D88"/>
    <w:rsid w:val="1F74B847"/>
    <w:rsid w:val="1F9107F4"/>
    <w:rsid w:val="1FB793A8"/>
    <w:rsid w:val="203CC9C5"/>
    <w:rsid w:val="20654B9D"/>
    <w:rsid w:val="206689DA"/>
    <w:rsid w:val="207E61DC"/>
    <w:rsid w:val="2083831D"/>
    <w:rsid w:val="20A33E5C"/>
    <w:rsid w:val="20B0133D"/>
    <w:rsid w:val="20BFCECB"/>
    <w:rsid w:val="20D0E24B"/>
    <w:rsid w:val="213C3F7D"/>
    <w:rsid w:val="21489345"/>
    <w:rsid w:val="21A6CD69"/>
    <w:rsid w:val="21AB7E8C"/>
    <w:rsid w:val="21AD6AA0"/>
    <w:rsid w:val="21B951A8"/>
    <w:rsid w:val="21C5C6DD"/>
    <w:rsid w:val="22099C2F"/>
    <w:rsid w:val="22398292"/>
    <w:rsid w:val="2257F1C0"/>
    <w:rsid w:val="22C1438C"/>
    <w:rsid w:val="2318EFAA"/>
    <w:rsid w:val="2324092E"/>
    <w:rsid w:val="23417E77"/>
    <w:rsid w:val="23429DCA"/>
    <w:rsid w:val="23474EED"/>
    <w:rsid w:val="23493B01"/>
    <w:rsid w:val="235FD3D0"/>
    <w:rsid w:val="23686C0B"/>
    <w:rsid w:val="23F08D9A"/>
    <w:rsid w:val="2413F0EE"/>
    <w:rsid w:val="2498FBE9"/>
    <w:rsid w:val="24BFD98F"/>
    <w:rsid w:val="24DE6E2B"/>
    <w:rsid w:val="24DF52A9"/>
    <w:rsid w:val="250FA30A"/>
    <w:rsid w:val="2515CFB1"/>
    <w:rsid w:val="25897657"/>
    <w:rsid w:val="258DF439"/>
    <w:rsid w:val="25ED31C5"/>
    <w:rsid w:val="26321ADA"/>
    <w:rsid w:val="267A3E8C"/>
    <w:rsid w:val="26B9E28D"/>
    <w:rsid w:val="26CD549B"/>
    <w:rsid w:val="271C9BF0"/>
    <w:rsid w:val="2721DDCC"/>
    <w:rsid w:val="273C331C"/>
    <w:rsid w:val="274AAE73"/>
    <w:rsid w:val="277A88B9"/>
    <w:rsid w:val="27B83CF7"/>
    <w:rsid w:val="27BE4F6F"/>
    <w:rsid w:val="27C93B53"/>
    <w:rsid w:val="27E6EEAC"/>
    <w:rsid w:val="27EDCD26"/>
    <w:rsid w:val="2814EF9A"/>
    <w:rsid w:val="2824902F"/>
    <w:rsid w:val="28292A61"/>
    <w:rsid w:val="2861BEB4"/>
    <w:rsid w:val="2869ACBA"/>
    <w:rsid w:val="286F3BEA"/>
    <w:rsid w:val="28968288"/>
    <w:rsid w:val="28A42FCD"/>
    <w:rsid w:val="28D55BDC"/>
    <w:rsid w:val="28DCD383"/>
    <w:rsid w:val="28DD618F"/>
    <w:rsid w:val="28E0C6DE"/>
    <w:rsid w:val="28F76695"/>
    <w:rsid w:val="29009B6E"/>
    <w:rsid w:val="295A1FD0"/>
    <w:rsid w:val="299D440A"/>
    <w:rsid w:val="2A053328"/>
    <w:rsid w:val="2A0B0C4B"/>
    <w:rsid w:val="2A1F4955"/>
    <w:rsid w:val="2A674236"/>
    <w:rsid w:val="2A698CFA"/>
    <w:rsid w:val="2A71B0A0"/>
    <w:rsid w:val="2ABE7CD0"/>
    <w:rsid w:val="2AE0AEB3"/>
    <w:rsid w:val="2AE3BA07"/>
    <w:rsid w:val="2AEA8269"/>
    <w:rsid w:val="2B01B3B7"/>
    <w:rsid w:val="2B220406"/>
    <w:rsid w:val="2B426800"/>
    <w:rsid w:val="2B563564"/>
    <w:rsid w:val="2B5B4DA8"/>
    <w:rsid w:val="2BB573EA"/>
    <w:rsid w:val="2BC11483"/>
    <w:rsid w:val="2BF7A6EC"/>
    <w:rsid w:val="2BFC3A93"/>
    <w:rsid w:val="2C08DBFF"/>
    <w:rsid w:val="2C37E547"/>
    <w:rsid w:val="2C5E9207"/>
    <w:rsid w:val="2C76750C"/>
    <w:rsid w:val="2C77D8A5"/>
    <w:rsid w:val="2C843030"/>
    <w:rsid w:val="2C981A81"/>
    <w:rsid w:val="2CAA01E1"/>
    <w:rsid w:val="2CBF0DA8"/>
    <w:rsid w:val="2CDCF4B1"/>
    <w:rsid w:val="2CE62491"/>
    <w:rsid w:val="2CE84C39"/>
    <w:rsid w:val="2CE9686F"/>
    <w:rsid w:val="2D0AD840"/>
    <w:rsid w:val="2D0CCE91"/>
    <w:rsid w:val="2D2D3856"/>
    <w:rsid w:val="2D8CEFA5"/>
    <w:rsid w:val="2DADBBAA"/>
    <w:rsid w:val="2E20CF2D"/>
    <w:rsid w:val="2E22E068"/>
    <w:rsid w:val="2E51AB5B"/>
    <w:rsid w:val="2E78C512"/>
    <w:rsid w:val="2E84311E"/>
    <w:rsid w:val="2EB18E7C"/>
    <w:rsid w:val="2EC9A646"/>
    <w:rsid w:val="2EF8E0DC"/>
    <w:rsid w:val="2F064883"/>
    <w:rsid w:val="2F666E4B"/>
    <w:rsid w:val="2F8530ED"/>
    <w:rsid w:val="2FB692E6"/>
    <w:rsid w:val="300A6553"/>
    <w:rsid w:val="3014BCCA"/>
    <w:rsid w:val="30997145"/>
    <w:rsid w:val="309FF543"/>
    <w:rsid w:val="30C92866"/>
    <w:rsid w:val="312DFE71"/>
    <w:rsid w:val="31A24793"/>
    <w:rsid w:val="31CD582D"/>
    <w:rsid w:val="31FAC66A"/>
    <w:rsid w:val="31FE6175"/>
    <w:rsid w:val="32009F5C"/>
    <w:rsid w:val="32030557"/>
    <w:rsid w:val="326D9C3D"/>
    <w:rsid w:val="3282DA51"/>
    <w:rsid w:val="32DAA75F"/>
    <w:rsid w:val="32EDA1DA"/>
    <w:rsid w:val="32FF10F0"/>
    <w:rsid w:val="334C5D8C"/>
    <w:rsid w:val="33510DB9"/>
    <w:rsid w:val="3382074A"/>
    <w:rsid w:val="33C62787"/>
    <w:rsid w:val="33F4C509"/>
    <w:rsid w:val="33F9089B"/>
    <w:rsid w:val="340BD014"/>
    <w:rsid w:val="34E82DED"/>
    <w:rsid w:val="34F9416D"/>
    <w:rsid w:val="34FC33A6"/>
    <w:rsid w:val="3507FAC0"/>
    <w:rsid w:val="352EEB7C"/>
    <w:rsid w:val="352FF382"/>
    <w:rsid w:val="354B7568"/>
    <w:rsid w:val="35582AC8"/>
    <w:rsid w:val="35A5F613"/>
    <w:rsid w:val="35BECB69"/>
    <w:rsid w:val="3602EC07"/>
    <w:rsid w:val="36333B18"/>
    <w:rsid w:val="363759CF"/>
    <w:rsid w:val="366C35DD"/>
    <w:rsid w:val="36C1D1C6"/>
    <w:rsid w:val="36D3922D"/>
    <w:rsid w:val="36D6AFC9"/>
    <w:rsid w:val="370BB4B0"/>
    <w:rsid w:val="3717938C"/>
    <w:rsid w:val="37304470"/>
    <w:rsid w:val="37585C88"/>
    <w:rsid w:val="37797E01"/>
    <w:rsid w:val="37B1C941"/>
    <w:rsid w:val="381A1B2A"/>
    <w:rsid w:val="381FCEAF"/>
    <w:rsid w:val="388FC1BD"/>
    <w:rsid w:val="3894F730"/>
    <w:rsid w:val="38D1FB03"/>
    <w:rsid w:val="395D8024"/>
    <w:rsid w:val="396A7A33"/>
    <w:rsid w:val="39CF03B7"/>
    <w:rsid w:val="3A12D7C6"/>
    <w:rsid w:val="3AD8F294"/>
    <w:rsid w:val="3AE0B411"/>
    <w:rsid w:val="3B052D90"/>
    <w:rsid w:val="3B0F637C"/>
    <w:rsid w:val="3B437F38"/>
    <w:rsid w:val="3B576F71"/>
    <w:rsid w:val="3BD7DAA0"/>
    <w:rsid w:val="3C08BE19"/>
    <w:rsid w:val="3C62C45A"/>
    <w:rsid w:val="3C8D72F6"/>
    <w:rsid w:val="3CD62524"/>
    <w:rsid w:val="3CDF6184"/>
    <w:rsid w:val="3CEB17C0"/>
    <w:rsid w:val="3D3F066B"/>
    <w:rsid w:val="3D52C5B3"/>
    <w:rsid w:val="3DAC7D71"/>
    <w:rsid w:val="3DF8D115"/>
    <w:rsid w:val="3E068241"/>
    <w:rsid w:val="3E11D363"/>
    <w:rsid w:val="3E24C6C1"/>
    <w:rsid w:val="3E73DA68"/>
    <w:rsid w:val="3E7B1FFA"/>
    <w:rsid w:val="3EAC6C5E"/>
    <w:rsid w:val="3EC4B9F1"/>
    <w:rsid w:val="3ECAEB59"/>
    <w:rsid w:val="3ED93E4B"/>
    <w:rsid w:val="3F2ADEF5"/>
    <w:rsid w:val="3F4EAFC9"/>
    <w:rsid w:val="3F6DE584"/>
    <w:rsid w:val="3F6F931C"/>
    <w:rsid w:val="3F81999E"/>
    <w:rsid w:val="3FA252A2"/>
    <w:rsid w:val="3FA3FC4B"/>
    <w:rsid w:val="3FF29B47"/>
    <w:rsid w:val="40071E13"/>
    <w:rsid w:val="402876A3"/>
    <w:rsid w:val="402AE094"/>
    <w:rsid w:val="40371FB9"/>
    <w:rsid w:val="4039D35C"/>
    <w:rsid w:val="40AFC26F"/>
    <w:rsid w:val="410BFAB3"/>
    <w:rsid w:val="413E2303"/>
    <w:rsid w:val="414B1005"/>
    <w:rsid w:val="41A5FE38"/>
    <w:rsid w:val="41F70FDD"/>
    <w:rsid w:val="4222B178"/>
    <w:rsid w:val="422BFB97"/>
    <w:rsid w:val="42717F15"/>
    <w:rsid w:val="4345F7E8"/>
    <w:rsid w:val="43702EC6"/>
    <w:rsid w:val="43797836"/>
    <w:rsid w:val="437AE82D"/>
    <w:rsid w:val="43938711"/>
    <w:rsid w:val="43A64955"/>
    <w:rsid w:val="4429FA1D"/>
    <w:rsid w:val="44501D2B"/>
    <w:rsid w:val="449884DB"/>
    <w:rsid w:val="449FB0DB"/>
    <w:rsid w:val="44A6FE26"/>
    <w:rsid w:val="44B6B842"/>
    <w:rsid w:val="44DAE98F"/>
    <w:rsid w:val="45139EB8"/>
    <w:rsid w:val="4529BF71"/>
    <w:rsid w:val="453A87AE"/>
    <w:rsid w:val="455267DC"/>
    <w:rsid w:val="45743136"/>
    <w:rsid w:val="458D3825"/>
    <w:rsid w:val="45E43102"/>
    <w:rsid w:val="4643E5BA"/>
    <w:rsid w:val="4658ECEB"/>
    <w:rsid w:val="46591ACB"/>
    <w:rsid w:val="4661D0F3"/>
    <w:rsid w:val="4672F960"/>
    <w:rsid w:val="46851456"/>
    <w:rsid w:val="4698ABDB"/>
    <w:rsid w:val="46AC338C"/>
    <w:rsid w:val="46DC7530"/>
    <w:rsid w:val="47141FBA"/>
    <w:rsid w:val="474B8FC7"/>
    <w:rsid w:val="476794CA"/>
    <w:rsid w:val="4781E31D"/>
    <w:rsid w:val="47A017F7"/>
    <w:rsid w:val="47A0E18E"/>
    <w:rsid w:val="4816B083"/>
    <w:rsid w:val="4822F03A"/>
    <w:rsid w:val="486B9C37"/>
    <w:rsid w:val="4870188E"/>
    <w:rsid w:val="48BA4E37"/>
    <w:rsid w:val="48D1753D"/>
    <w:rsid w:val="48F8C49E"/>
    <w:rsid w:val="49356D44"/>
    <w:rsid w:val="49790FF9"/>
    <w:rsid w:val="49A14F62"/>
    <w:rsid w:val="49C9DC0A"/>
    <w:rsid w:val="49E88474"/>
    <w:rsid w:val="4A2E4A59"/>
    <w:rsid w:val="4A4B57ED"/>
    <w:rsid w:val="4A540A40"/>
    <w:rsid w:val="4A97CDD9"/>
    <w:rsid w:val="4AAF6616"/>
    <w:rsid w:val="4B13D0F9"/>
    <w:rsid w:val="4B384075"/>
    <w:rsid w:val="4B7E45A4"/>
    <w:rsid w:val="4BCBF5D4"/>
    <w:rsid w:val="4BFA2D0C"/>
    <w:rsid w:val="4BFB15F4"/>
    <w:rsid w:val="4C281C65"/>
    <w:rsid w:val="4C59759E"/>
    <w:rsid w:val="4C85220A"/>
    <w:rsid w:val="4C8BE912"/>
    <w:rsid w:val="4C8DE2CF"/>
    <w:rsid w:val="4D4DB432"/>
    <w:rsid w:val="4D8A6643"/>
    <w:rsid w:val="4D8D73EF"/>
    <w:rsid w:val="4D8DD1A4"/>
    <w:rsid w:val="4DBF04F8"/>
    <w:rsid w:val="4DF84FC0"/>
    <w:rsid w:val="4E0E1DFC"/>
    <w:rsid w:val="4E17B08B"/>
    <w:rsid w:val="4E4754A7"/>
    <w:rsid w:val="4E7F2B51"/>
    <w:rsid w:val="4EA71127"/>
    <w:rsid w:val="4EA96780"/>
    <w:rsid w:val="4ECBE14E"/>
    <w:rsid w:val="4F2FF170"/>
    <w:rsid w:val="4FB42392"/>
    <w:rsid w:val="4FE6D4B4"/>
    <w:rsid w:val="5002A300"/>
    <w:rsid w:val="50506E67"/>
    <w:rsid w:val="505BC915"/>
    <w:rsid w:val="50808364"/>
    <w:rsid w:val="508AD4AC"/>
    <w:rsid w:val="5095DA82"/>
    <w:rsid w:val="509FF790"/>
    <w:rsid w:val="50C2EF86"/>
    <w:rsid w:val="50C70027"/>
    <w:rsid w:val="51B13803"/>
    <w:rsid w:val="51C2603F"/>
    <w:rsid w:val="522EE163"/>
    <w:rsid w:val="527375A8"/>
    <w:rsid w:val="52977332"/>
    <w:rsid w:val="52B7B290"/>
    <w:rsid w:val="52BDCDA5"/>
    <w:rsid w:val="5302D83B"/>
    <w:rsid w:val="533CA7CA"/>
    <w:rsid w:val="53471B30"/>
    <w:rsid w:val="53BE1851"/>
    <w:rsid w:val="53C9BFD2"/>
    <w:rsid w:val="53D3705D"/>
    <w:rsid w:val="5448FCA8"/>
    <w:rsid w:val="548215AA"/>
    <w:rsid w:val="54B6962B"/>
    <w:rsid w:val="54FF21E8"/>
    <w:rsid w:val="55E47DAB"/>
    <w:rsid w:val="5629335B"/>
    <w:rsid w:val="562BCEEB"/>
    <w:rsid w:val="565D674F"/>
    <w:rsid w:val="56732CE3"/>
    <w:rsid w:val="5676C679"/>
    <w:rsid w:val="56D0CC80"/>
    <w:rsid w:val="570A6974"/>
    <w:rsid w:val="5728C5D6"/>
    <w:rsid w:val="573C04C0"/>
    <w:rsid w:val="575A4AB4"/>
    <w:rsid w:val="5764FAA1"/>
    <w:rsid w:val="57740C16"/>
    <w:rsid w:val="57887687"/>
    <w:rsid w:val="57AA5FF4"/>
    <w:rsid w:val="58CF5D48"/>
    <w:rsid w:val="58ED880E"/>
    <w:rsid w:val="593D4F24"/>
    <w:rsid w:val="5958DA3C"/>
    <w:rsid w:val="59619C58"/>
    <w:rsid w:val="59CF82F1"/>
    <w:rsid w:val="59EF67D5"/>
    <w:rsid w:val="59F61D0D"/>
    <w:rsid w:val="59F7954D"/>
    <w:rsid w:val="5A8DABBB"/>
    <w:rsid w:val="5A948516"/>
    <w:rsid w:val="5A99BEC2"/>
    <w:rsid w:val="5AC2813A"/>
    <w:rsid w:val="5AD938AF"/>
    <w:rsid w:val="5B25D7AF"/>
    <w:rsid w:val="5B420B40"/>
    <w:rsid w:val="5B556180"/>
    <w:rsid w:val="5B5D7B01"/>
    <w:rsid w:val="5BA825EC"/>
    <w:rsid w:val="5BACF126"/>
    <w:rsid w:val="5BB01D0F"/>
    <w:rsid w:val="5BD5C3A9"/>
    <w:rsid w:val="5BF1B542"/>
    <w:rsid w:val="5C1BAFE1"/>
    <w:rsid w:val="5C5AD9A0"/>
    <w:rsid w:val="5C7752A1"/>
    <w:rsid w:val="5C891EB6"/>
    <w:rsid w:val="5C975E5F"/>
    <w:rsid w:val="5CE4209F"/>
    <w:rsid w:val="5CE4B733"/>
    <w:rsid w:val="5D0263F5"/>
    <w:rsid w:val="5D1E88D3"/>
    <w:rsid w:val="5D3F2FE1"/>
    <w:rsid w:val="5D405627"/>
    <w:rsid w:val="5D4ABAB3"/>
    <w:rsid w:val="5D884A31"/>
    <w:rsid w:val="5D89A60E"/>
    <w:rsid w:val="5DA1728E"/>
    <w:rsid w:val="5DA40464"/>
    <w:rsid w:val="5DBB63AE"/>
    <w:rsid w:val="5DFBE864"/>
    <w:rsid w:val="5E01099D"/>
    <w:rsid w:val="5E01E82B"/>
    <w:rsid w:val="5E39A102"/>
    <w:rsid w:val="5E3DE9FB"/>
    <w:rsid w:val="5E728107"/>
    <w:rsid w:val="5EB74644"/>
    <w:rsid w:val="5EDBCF93"/>
    <w:rsid w:val="5EF86A5E"/>
    <w:rsid w:val="5F05D75E"/>
    <w:rsid w:val="5F241A92"/>
    <w:rsid w:val="5F385D79"/>
    <w:rsid w:val="5F3CF8C4"/>
    <w:rsid w:val="5F606ED8"/>
    <w:rsid w:val="5F7A2727"/>
    <w:rsid w:val="5F9DB88C"/>
    <w:rsid w:val="5FAD775E"/>
    <w:rsid w:val="5FD57163"/>
    <w:rsid w:val="600E0DEC"/>
    <w:rsid w:val="607F59E1"/>
    <w:rsid w:val="610A207F"/>
    <w:rsid w:val="6118C277"/>
    <w:rsid w:val="612F58CD"/>
    <w:rsid w:val="614E441F"/>
    <w:rsid w:val="616280B6"/>
    <w:rsid w:val="618A6A21"/>
    <w:rsid w:val="619C47BF"/>
    <w:rsid w:val="61D69182"/>
    <w:rsid w:val="61F6722B"/>
    <w:rsid w:val="620B23CC"/>
    <w:rsid w:val="620DBD40"/>
    <w:rsid w:val="6238D0C2"/>
    <w:rsid w:val="6244EBEE"/>
    <w:rsid w:val="626E70B6"/>
    <w:rsid w:val="6274E3B1"/>
    <w:rsid w:val="62A89221"/>
    <w:rsid w:val="62BDB834"/>
    <w:rsid w:val="62CA661D"/>
    <w:rsid w:val="62F44070"/>
    <w:rsid w:val="6317C137"/>
    <w:rsid w:val="6323F7B6"/>
    <w:rsid w:val="6329C657"/>
    <w:rsid w:val="6333D002"/>
    <w:rsid w:val="6378C0D4"/>
    <w:rsid w:val="63A159EF"/>
    <w:rsid w:val="63B15117"/>
    <w:rsid w:val="641A81BB"/>
    <w:rsid w:val="645ED741"/>
    <w:rsid w:val="64636D5E"/>
    <w:rsid w:val="64993B46"/>
    <w:rsid w:val="64B36771"/>
    <w:rsid w:val="64B5F281"/>
    <w:rsid w:val="64ECFDF6"/>
    <w:rsid w:val="64F8712D"/>
    <w:rsid w:val="65640097"/>
    <w:rsid w:val="65B17CA1"/>
    <w:rsid w:val="65C982A2"/>
    <w:rsid w:val="65D81B4B"/>
    <w:rsid w:val="65E81933"/>
    <w:rsid w:val="65EAEEB0"/>
    <w:rsid w:val="65F31D83"/>
    <w:rsid w:val="65FDCE54"/>
    <w:rsid w:val="6612C69A"/>
    <w:rsid w:val="663D08AE"/>
    <w:rsid w:val="664AC248"/>
    <w:rsid w:val="66513D64"/>
    <w:rsid w:val="6680D0AD"/>
    <w:rsid w:val="668D8C96"/>
    <w:rsid w:val="66A11029"/>
    <w:rsid w:val="66F8D128"/>
    <w:rsid w:val="67187650"/>
    <w:rsid w:val="675BD9EB"/>
    <w:rsid w:val="67A02F61"/>
    <w:rsid w:val="67A8CA71"/>
    <w:rsid w:val="67F63DF9"/>
    <w:rsid w:val="67F9ABA5"/>
    <w:rsid w:val="68104FA7"/>
    <w:rsid w:val="6833F10D"/>
    <w:rsid w:val="683E8AD7"/>
    <w:rsid w:val="68415F0E"/>
    <w:rsid w:val="6842E9D0"/>
    <w:rsid w:val="686556A3"/>
    <w:rsid w:val="687D08F6"/>
    <w:rsid w:val="689B1E54"/>
    <w:rsid w:val="68C94D7D"/>
    <w:rsid w:val="68E91D63"/>
    <w:rsid w:val="690B28C3"/>
    <w:rsid w:val="6918A9CE"/>
    <w:rsid w:val="697B710C"/>
    <w:rsid w:val="69B88CB4"/>
    <w:rsid w:val="69C132DB"/>
    <w:rsid w:val="6A333EA8"/>
    <w:rsid w:val="6AAB8780"/>
    <w:rsid w:val="6B1A84CE"/>
    <w:rsid w:val="6B455B40"/>
    <w:rsid w:val="6B4E28AB"/>
    <w:rsid w:val="6B5B8C37"/>
    <w:rsid w:val="6B60FDB9"/>
    <w:rsid w:val="6B8A7D22"/>
    <w:rsid w:val="6BD2BF16"/>
    <w:rsid w:val="6BE7932A"/>
    <w:rsid w:val="6C029D9A"/>
    <w:rsid w:val="6C3AF5FC"/>
    <w:rsid w:val="6C73B7E2"/>
    <w:rsid w:val="6CA063FD"/>
    <w:rsid w:val="6CAABFC6"/>
    <w:rsid w:val="6CB2988E"/>
    <w:rsid w:val="6D062516"/>
    <w:rsid w:val="6D0C840F"/>
    <w:rsid w:val="6D441620"/>
    <w:rsid w:val="6D624236"/>
    <w:rsid w:val="6D703FC6"/>
    <w:rsid w:val="6D978827"/>
    <w:rsid w:val="6DA1E1E5"/>
    <w:rsid w:val="6E34B4AD"/>
    <w:rsid w:val="6E7B93BF"/>
    <w:rsid w:val="6EA0C5CC"/>
    <w:rsid w:val="6EACA7A1"/>
    <w:rsid w:val="6EC3016C"/>
    <w:rsid w:val="6EE8D2EE"/>
    <w:rsid w:val="6EECA6C4"/>
    <w:rsid w:val="6F11E49C"/>
    <w:rsid w:val="6F1B0BF7"/>
    <w:rsid w:val="6F24F7EE"/>
    <w:rsid w:val="6F626473"/>
    <w:rsid w:val="6FA22CDF"/>
    <w:rsid w:val="6FA9B56A"/>
    <w:rsid w:val="6FD57B67"/>
    <w:rsid w:val="700AB844"/>
    <w:rsid w:val="701B9DFA"/>
    <w:rsid w:val="7030745F"/>
    <w:rsid w:val="703CF29C"/>
    <w:rsid w:val="704BCC3F"/>
    <w:rsid w:val="705AAEC3"/>
    <w:rsid w:val="70887725"/>
    <w:rsid w:val="70BF063F"/>
    <w:rsid w:val="70DAC499"/>
    <w:rsid w:val="70E993D4"/>
    <w:rsid w:val="710287E8"/>
    <w:rsid w:val="716B7349"/>
    <w:rsid w:val="71945AC3"/>
    <w:rsid w:val="71BFF374"/>
    <w:rsid w:val="71CEB962"/>
    <w:rsid w:val="71D5245E"/>
    <w:rsid w:val="71F22C24"/>
    <w:rsid w:val="721E8ECD"/>
    <w:rsid w:val="72244786"/>
    <w:rsid w:val="72512693"/>
    <w:rsid w:val="72B06936"/>
    <w:rsid w:val="72BD1F80"/>
    <w:rsid w:val="72C2D0D6"/>
    <w:rsid w:val="72C71F9B"/>
    <w:rsid w:val="72DF6DE2"/>
    <w:rsid w:val="72E5E209"/>
    <w:rsid w:val="72EE9777"/>
    <w:rsid w:val="72FA6A8A"/>
    <w:rsid w:val="73066F44"/>
    <w:rsid w:val="7319A6D3"/>
    <w:rsid w:val="73BBE78E"/>
    <w:rsid w:val="73DDF51F"/>
    <w:rsid w:val="74087F97"/>
    <w:rsid w:val="741A788D"/>
    <w:rsid w:val="7430FE7C"/>
    <w:rsid w:val="747DA51E"/>
    <w:rsid w:val="7557B7EF"/>
    <w:rsid w:val="758B1DFE"/>
    <w:rsid w:val="75973B5D"/>
    <w:rsid w:val="76388841"/>
    <w:rsid w:val="764B31F4"/>
    <w:rsid w:val="764B7A86"/>
    <w:rsid w:val="7659D4D0"/>
    <w:rsid w:val="76B38A71"/>
    <w:rsid w:val="76CCC89D"/>
    <w:rsid w:val="76F5CC95"/>
    <w:rsid w:val="772B9BFF"/>
    <w:rsid w:val="77365604"/>
    <w:rsid w:val="7772D884"/>
    <w:rsid w:val="777A6BD9"/>
    <w:rsid w:val="778B3BE1"/>
    <w:rsid w:val="779EE294"/>
    <w:rsid w:val="77D1ECC3"/>
    <w:rsid w:val="780FC213"/>
    <w:rsid w:val="781D782B"/>
    <w:rsid w:val="7825881C"/>
    <w:rsid w:val="782B80E2"/>
    <w:rsid w:val="785D7C37"/>
    <w:rsid w:val="7872C1B8"/>
    <w:rsid w:val="7893855C"/>
    <w:rsid w:val="7899B028"/>
    <w:rsid w:val="78ADD2E3"/>
    <w:rsid w:val="79033E6E"/>
    <w:rsid w:val="7908A3F3"/>
    <w:rsid w:val="792DCD5D"/>
    <w:rsid w:val="79D9F019"/>
    <w:rsid w:val="7A2F596B"/>
    <w:rsid w:val="7A448B83"/>
    <w:rsid w:val="7A469409"/>
    <w:rsid w:val="7A63C848"/>
    <w:rsid w:val="7A649B1A"/>
    <w:rsid w:val="7AF07222"/>
    <w:rsid w:val="7B578B99"/>
    <w:rsid w:val="7BC36D42"/>
    <w:rsid w:val="7C27F115"/>
    <w:rsid w:val="7C648AA0"/>
    <w:rsid w:val="7C69B1B7"/>
    <w:rsid w:val="7C6E83D2"/>
    <w:rsid w:val="7C7857A1"/>
    <w:rsid w:val="7C93617A"/>
    <w:rsid w:val="7C9D1534"/>
    <w:rsid w:val="7CAF7B67"/>
    <w:rsid w:val="7CE52485"/>
    <w:rsid w:val="7CF94D19"/>
    <w:rsid w:val="7D0C8457"/>
    <w:rsid w:val="7D267577"/>
    <w:rsid w:val="7D3BF370"/>
    <w:rsid w:val="7D843D1B"/>
    <w:rsid w:val="7D861463"/>
    <w:rsid w:val="7D8B41BD"/>
    <w:rsid w:val="7DA2CB09"/>
    <w:rsid w:val="7DBB87CE"/>
    <w:rsid w:val="7DE0D091"/>
    <w:rsid w:val="7DEDE38E"/>
    <w:rsid w:val="7E126D14"/>
    <w:rsid w:val="7E8063BA"/>
    <w:rsid w:val="7EDA3356"/>
    <w:rsid w:val="7EF7A5D8"/>
    <w:rsid w:val="7F11AE3A"/>
    <w:rsid w:val="7F3E9B6A"/>
    <w:rsid w:val="7F7240CC"/>
    <w:rsid w:val="7F792D76"/>
    <w:rsid w:val="7F95E05C"/>
    <w:rsid w:val="7F9B30BC"/>
    <w:rsid w:val="7FE29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67B"/>
  <w15:chartTrackingRefBased/>
  <w15:docId w15:val="{A16E18A7-BB1A-4A56-A0CB-31FE8E3E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625C8"/>
    <w:rPr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625C8"/>
    <w:pPr>
      <w:spacing w:after="0" w:line="240" w:lineRule="auto"/>
    </w:pPr>
    <w:rPr>
      <w:lang w:val="et-E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F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F240F"/>
    <w:rPr>
      <w:rFonts w:ascii="Segoe UI" w:hAnsi="Segoe UI" w:cs="Segoe UI"/>
      <w:sz w:val="18"/>
      <w:szCs w:val="18"/>
      <w:lang w:val="et-EE"/>
    </w:rPr>
  </w:style>
  <w:style w:type="character" w:styleId="Hperlink">
    <w:name w:val="Hyperlink"/>
    <w:basedOn w:val="Liguvaikefont"/>
    <w:uiPriority w:val="99"/>
    <w:unhideWhenUsed/>
    <w:rsid w:val="00D12A9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12A9A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8031A7"/>
    <w:rPr>
      <w:rFonts w:ascii="Times New Roman" w:hAnsi="Times New Roman" w:cs="Times New Roman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3450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ilisa/1080/3202/3005/18m_pohi_lisa6.pdf" TargetMode="External"/><Relationship Id="rId13" Type="http://schemas.openxmlformats.org/officeDocument/2006/relationships/fontTable" Target="fontTable.xml"/><Relationship Id="R303e50b2db474db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argamae.ee/materjal-ajaloos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ar.ee/arhiiv/nlib-digar:101209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gTlQdwioSh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0isf3jplIrE" TargetMode="External"/><Relationship Id="rId14" Type="http://schemas.openxmlformats.org/officeDocument/2006/relationships/theme" Target="theme/theme1.xml"/><Relationship Id="R2587cc8a9fab4e18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138E79E16BF4EB21952D4048BA2B0" ma:contentTypeVersion="13" ma:contentTypeDescription="Loo uus dokument" ma:contentTypeScope="" ma:versionID="b4a93213fa57386c3a5487418e0e13d6">
  <xsd:schema xmlns:xsd="http://www.w3.org/2001/XMLSchema" xmlns:xs="http://www.w3.org/2001/XMLSchema" xmlns:p="http://schemas.microsoft.com/office/2006/metadata/properties" xmlns:ns2="1a543735-7b2a-437f-b15a-91dc3bac38a4" xmlns:ns3="7de6990a-3585-4de1-a6f4-91381a295f54" targetNamespace="http://schemas.microsoft.com/office/2006/metadata/properties" ma:root="true" ma:fieldsID="8f08485b8bd2d375ab10a244c1bea238" ns2:_="" ns3:_="">
    <xsd:import namespace="1a543735-7b2a-437f-b15a-91dc3bac38a4"/>
    <xsd:import namespace="7de6990a-3585-4de1-a6f4-91381a29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43735-7b2a-437f-b15a-91dc3bac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86b517d-1be3-43e9-8ee9-6adadd3d6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990a-3585-4de1-a6f4-91381a295f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600d66-a0b5-4553-9d47-7fdfccabe505}" ma:internalName="TaxCatchAll" ma:showField="CatchAllData" ma:web="7de6990a-3585-4de1-a6f4-91381a29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6990a-3585-4de1-a6f4-91381a295f54" xsi:nil="true"/>
    <lcf76f155ced4ddcb4097134ff3c332f xmlns="1a543735-7b2a-437f-b15a-91dc3bac38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9BCB0-8540-42AD-8F6E-6B012E340E7F}"/>
</file>

<file path=customXml/itemProps2.xml><?xml version="1.0" encoding="utf-8"?>
<ds:datastoreItem xmlns:ds="http://schemas.openxmlformats.org/officeDocument/2006/customXml" ds:itemID="{46A0FE22-1E3E-4E0A-9D30-F4BA2B400B4E}">
  <ds:schemaRefs>
    <ds:schemaRef ds:uri="http://schemas.microsoft.com/office/2006/metadata/properties"/>
    <ds:schemaRef ds:uri="http://schemas.microsoft.com/office/infopath/2007/PartnerControls"/>
    <ds:schemaRef ds:uri="e6f6e38a-6455-412f-954b-21a09c50e34e"/>
  </ds:schemaRefs>
</ds:datastoreItem>
</file>

<file path=customXml/itemProps3.xml><?xml version="1.0" encoding="utf-8"?>
<ds:datastoreItem xmlns:ds="http://schemas.openxmlformats.org/officeDocument/2006/customXml" ds:itemID="{7E985864-DD0B-4BBD-9914-9A2C57AD0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3624</Words>
  <Characters>21024</Characters>
  <Application>Microsoft Office Word</Application>
  <DocSecurity>0</DocSecurity>
  <Lines>175</Lines>
  <Paragraphs>49</Paragraphs>
  <ScaleCrop>false</ScaleCrop>
  <Company/>
  <LinksUpToDate>false</LinksUpToDate>
  <CharactersWithSpaces>24599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Noodla, Maive</dc:creator>
  <cp:keywords/>
  <dc:description/>
  <cp:lastModifiedBy>Aunap-Kollom, Laili</cp:lastModifiedBy>
  <cp:revision>43</cp:revision>
  <dcterms:created xsi:type="dcterms:W3CDTF">2024-02-27T08:22:00Z</dcterms:created>
  <dcterms:modified xsi:type="dcterms:W3CDTF">2024-11-17T14:07:00Z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0x010100278138E79E16BF4EB21952D4048BA2B0</vt:lpwstr>
  </property>
</Properties>
</file>