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18" w:rsidRPr="000B3EB3" w:rsidRDefault="009E28A1" w:rsidP="00A81518">
      <w:r w:rsidRPr="000B3EB3">
        <w:t>PÕLTSAMAA ÜMNAASIUMI ÕPPEALAJUHATAJALE</w:t>
      </w:r>
    </w:p>
    <w:p w:rsidR="00A81518" w:rsidRPr="000B3EB3" w:rsidRDefault="00A81518" w:rsidP="00A81518"/>
    <w:p w:rsidR="00A81518" w:rsidRPr="000B3EB3" w:rsidRDefault="00A81518" w:rsidP="00A81518">
      <w:pPr>
        <w:rPr>
          <w:b/>
          <w:sz w:val="28"/>
          <w:szCs w:val="28"/>
        </w:rPr>
      </w:pPr>
      <w:r w:rsidRPr="000B3EB3">
        <w:rPr>
          <w:b/>
          <w:sz w:val="28"/>
          <w:szCs w:val="28"/>
        </w:rPr>
        <w:t>AVALDUS</w:t>
      </w:r>
    </w:p>
    <w:p w:rsidR="00A81518" w:rsidRPr="000B3EB3" w:rsidRDefault="00A81518" w:rsidP="00A81518">
      <w:r w:rsidRPr="000B3EB3">
        <w:t>gümnaasiumiväliste õpingute arvestamiseks kooli õppekava osana</w:t>
      </w:r>
      <w:r w:rsidRPr="000B3EB3">
        <w:rPr>
          <w:rStyle w:val="Allmrkuseviide"/>
        </w:rPr>
        <w:footnoteReference w:id="1"/>
      </w:r>
      <w:r w:rsidRPr="000B3EB3">
        <w:t xml:space="preserve"> </w:t>
      </w:r>
    </w:p>
    <w:p w:rsidR="009E28A1" w:rsidRPr="000B3EB3" w:rsidRDefault="00441F5F" w:rsidP="00A81518">
      <w:r>
        <w:t>(</w:t>
      </w:r>
      <w:bookmarkStart w:id="0" w:name="_GoBack"/>
      <w:bookmarkEnd w:id="0"/>
      <w:r w:rsidR="009E28A1" w:rsidRPr="000B3EB3">
        <w:t>„Rahvakultuuri alused</w:t>
      </w:r>
      <w:r w:rsidR="000B3EB3" w:rsidRPr="000B3EB3">
        <w:t>“ 1</w:t>
      </w:r>
      <w:r>
        <w:t xml:space="preserve"> </w:t>
      </w:r>
      <w:r w:rsidR="009E28A1" w:rsidRPr="000B3EB3">
        <w:t>kursus</w:t>
      </w:r>
      <w:r w:rsidR="000B3EB3" w:rsidRPr="000B3EB3">
        <w:t xml:space="preserve"> õppeaastas – tants,</w:t>
      </w:r>
      <w:r w:rsidR="000B3EB3">
        <w:t xml:space="preserve"> ansambel, koor</w:t>
      </w:r>
      <w:r w:rsidR="000B3EB3" w:rsidRPr="000B3EB3">
        <w:t>, näitlemine</w:t>
      </w:r>
      <w:r w:rsidR="000B3EB3">
        <w:t xml:space="preserve"> jm</w:t>
      </w:r>
      <w:r w:rsidR="0034144E">
        <w:t xml:space="preserve">; „Sportlikud </w:t>
      </w:r>
      <w:r w:rsidR="000B3EB3" w:rsidRPr="000B3EB3">
        <w:t xml:space="preserve"> võimed“ </w:t>
      </w:r>
      <w:r w:rsidR="0034144E">
        <w:t xml:space="preserve"> või „liikumine välitingimustes“ </w:t>
      </w:r>
      <w:r w:rsidR="000B3EB3" w:rsidRPr="000B3EB3">
        <w:t>1 kursus õppeaastas – pallimäng, kergejõustik</w:t>
      </w:r>
      <w:r w:rsidR="0034144E">
        <w:t>, uisutamine, suusatamine</w:t>
      </w:r>
      <w:r w:rsidR="000B3EB3" w:rsidRPr="000B3EB3">
        <w:t xml:space="preserve"> jm)</w:t>
      </w:r>
      <w:r w:rsidR="009E28A1" w:rsidRPr="000B3EB3">
        <w:t xml:space="preserve"> </w:t>
      </w:r>
    </w:p>
    <w:p w:rsidR="00A81518" w:rsidRPr="000B3EB3" w:rsidRDefault="00A81518" w:rsidP="00A81518"/>
    <w:p w:rsidR="00A81518" w:rsidRPr="000B3EB3" w:rsidRDefault="00A81518" w:rsidP="00A81518">
      <w:pPr>
        <w:pStyle w:val="Loendilik"/>
        <w:numPr>
          <w:ilvl w:val="0"/>
          <w:numId w:val="1"/>
        </w:numPr>
      </w:pPr>
      <w:r w:rsidRPr="000B3EB3">
        <w:t xml:space="preserve">Andmed </w:t>
      </w:r>
      <w:r w:rsidRPr="000B3EB3">
        <w:rPr>
          <w:b/>
        </w:rPr>
        <w:t>õpilase</w:t>
      </w:r>
      <w:r w:rsidRPr="000B3EB3">
        <w:t xml:space="preserve"> kohta</w:t>
      </w: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3111"/>
        <w:gridCol w:w="5893"/>
      </w:tblGrid>
      <w:tr w:rsidR="00A81518" w:rsidRPr="000B3EB3" w:rsidTr="00A81518">
        <w:trPr>
          <w:trHeight w:val="44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18" w:rsidRPr="000B3EB3" w:rsidRDefault="00A81518">
            <w:r w:rsidRPr="000B3EB3">
              <w:t>NIMI</w:t>
            </w:r>
          </w:p>
          <w:p w:rsidR="00A81518" w:rsidRPr="000B3EB3" w:rsidRDefault="00A81518"/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18" w:rsidRPr="000B3EB3" w:rsidRDefault="00A81518"/>
        </w:tc>
      </w:tr>
      <w:tr w:rsidR="00A81518" w:rsidRPr="000B3EB3" w:rsidTr="00A8151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18" w:rsidRPr="000B3EB3" w:rsidRDefault="00A81518">
            <w:r w:rsidRPr="000B3EB3">
              <w:t>KLASS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18" w:rsidRPr="000B3EB3" w:rsidRDefault="00A81518"/>
          <w:p w:rsidR="00A81518" w:rsidRPr="000B3EB3" w:rsidRDefault="00A81518"/>
        </w:tc>
      </w:tr>
      <w:tr w:rsidR="00A81518" w:rsidRPr="000B3EB3" w:rsidTr="00A8151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18" w:rsidRPr="000B3EB3" w:rsidRDefault="00A81518">
            <w:r w:rsidRPr="000B3EB3">
              <w:t>KONTAKT</w:t>
            </w:r>
          </w:p>
          <w:p w:rsidR="00A81518" w:rsidRPr="000B3EB3" w:rsidRDefault="00A81518"/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18" w:rsidRPr="000B3EB3" w:rsidRDefault="00A81518"/>
          <w:p w:rsidR="00A81518" w:rsidRPr="000B3EB3" w:rsidRDefault="00A81518"/>
        </w:tc>
      </w:tr>
    </w:tbl>
    <w:p w:rsidR="00A81518" w:rsidRPr="000B3EB3" w:rsidRDefault="00A81518" w:rsidP="00A81518"/>
    <w:p w:rsidR="00A81518" w:rsidRPr="000B3EB3" w:rsidRDefault="00A81518" w:rsidP="00A81518">
      <w:pPr>
        <w:pStyle w:val="Loendilik"/>
        <w:numPr>
          <w:ilvl w:val="0"/>
          <w:numId w:val="1"/>
        </w:numPr>
      </w:pPr>
      <w:r w:rsidRPr="000B3EB3">
        <w:t xml:space="preserve">Andmed gümnaasiumiväliste õpingute </w:t>
      </w:r>
      <w:r w:rsidRPr="000B3EB3">
        <w:rPr>
          <w:b/>
        </w:rPr>
        <w:t>läbiviija</w:t>
      </w:r>
      <w:r w:rsidRPr="000B3EB3">
        <w:t xml:space="preserve"> kohta</w:t>
      </w: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3113"/>
        <w:gridCol w:w="5891"/>
      </w:tblGrid>
      <w:tr w:rsidR="00A81518" w:rsidRPr="000B3EB3" w:rsidTr="00A8151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18" w:rsidRPr="000B3EB3" w:rsidRDefault="00A81518">
            <w:r w:rsidRPr="000B3EB3">
              <w:t>ÕPPEASUTUSE VÕI ORGANISATSIOONI NIMI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18" w:rsidRPr="000B3EB3" w:rsidRDefault="00A81518"/>
          <w:p w:rsidR="00A81518" w:rsidRPr="000B3EB3" w:rsidRDefault="00A81518"/>
        </w:tc>
      </w:tr>
      <w:tr w:rsidR="00A81518" w:rsidRPr="000B3EB3" w:rsidTr="00A8151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18" w:rsidRPr="000B3EB3" w:rsidRDefault="00A81518">
            <w:r w:rsidRPr="000B3EB3">
              <w:t>JUHENDAJA VÕI VASTUTAJA NIMI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18" w:rsidRPr="000B3EB3" w:rsidRDefault="00A81518"/>
          <w:p w:rsidR="00A81518" w:rsidRPr="000B3EB3" w:rsidRDefault="00A81518"/>
        </w:tc>
      </w:tr>
      <w:tr w:rsidR="00A81518" w:rsidRPr="000B3EB3" w:rsidTr="00A8151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18" w:rsidRPr="000B3EB3" w:rsidRDefault="00A81518">
            <w:r w:rsidRPr="000B3EB3">
              <w:t>KONTAKT</w:t>
            </w:r>
          </w:p>
          <w:p w:rsidR="00A81518" w:rsidRPr="000B3EB3" w:rsidRDefault="00A81518"/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18" w:rsidRPr="000B3EB3" w:rsidRDefault="00A81518"/>
          <w:p w:rsidR="00A81518" w:rsidRPr="000B3EB3" w:rsidRDefault="00A81518"/>
        </w:tc>
      </w:tr>
    </w:tbl>
    <w:p w:rsidR="00A81518" w:rsidRPr="000B3EB3" w:rsidRDefault="00A81518" w:rsidP="00A81518"/>
    <w:p w:rsidR="00A81518" w:rsidRPr="000B3EB3" w:rsidRDefault="00A81518" w:rsidP="00A81518">
      <w:pPr>
        <w:pStyle w:val="Loendilik"/>
        <w:numPr>
          <w:ilvl w:val="0"/>
          <w:numId w:val="1"/>
        </w:numPr>
      </w:pPr>
      <w:r w:rsidRPr="000B3EB3">
        <w:t xml:space="preserve">Andmed </w:t>
      </w:r>
      <w:r w:rsidRPr="000B3EB3">
        <w:rPr>
          <w:b/>
        </w:rPr>
        <w:t>õpingute</w:t>
      </w:r>
      <w:r w:rsidRPr="000B3EB3">
        <w:t xml:space="preserve"> kohta</w:t>
      </w: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3536"/>
        <w:gridCol w:w="5468"/>
      </w:tblGrid>
      <w:tr w:rsidR="00A81518" w:rsidRPr="000B3EB3" w:rsidTr="00A8151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18" w:rsidRPr="000B3EB3" w:rsidRDefault="00A81518">
            <w:r w:rsidRPr="000B3EB3">
              <w:t xml:space="preserve">NIMETUS </w:t>
            </w:r>
            <w:r w:rsidRPr="000B3EB3">
              <w:rPr>
                <w:sz w:val="20"/>
                <w:szCs w:val="20"/>
              </w:rPr>
              <w:t>(kursuse, aine, õppetöö nimi)</w:t>
            </w:r>
          </w:p>
          <w:p w:rsidR="00A81518" w:rsidRPr="000B3EB3" w:rsidRDefault="00A81518"/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18" w:rsidRPr="000B3EB3" w:rsidRDefault="00A81518"/>
          <w:p w:rsidR="00A81518" w:rsidRPr="000B3EB3" w:rsidRDefault="00A81518"/>
        </w:tc>
      </w:tr>
      <w:tr w:rsidR="00A81518" w:rsidRPr="000B3EB3" w:rsidTr="00A8151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18" w:rsidRPr="000B3EB3" w:rsidRDefault="00A81518">
            <w:r w:rsidRPr="000B3EB3">
              <w:t xml:space="preserve">TOIMUMISE AEG </w:t>
            </w:r>
            <w:r w:rsidRPr="000B3EB3">
              <w:rPr>
                <w:sz w:val="20"/>
                <w:szCs w:val="20"/>
              </w:rPr>
              <w:t>(ajavahemik)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18" w:rsidRPr="000B3EB3" w:rsidRDefault="00A81518"/>
          <w:p w:rsidR="00A81518" w:rsidRPr="000B3EB3" w:rsidRDefault="00A81518"/>
        </w:tc>
      </w:tr>
      <w:tr w:rsidR="00A81518" w:rsidRPr="000B3EB3" w:rsidTr="00A8151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18" w:rsidRPr="000B3EB3" w:rsidRDefault="00A81518">
            <w:r w:rsidRPr="000B3EB3">
              <w:t xml:space="preserve">ÕPINGUTE MAHT </w:t>
            </w:r>
            <w:r w:rsidRPr="000B3EB3">
              <w:rPr>
                <w:sz w:val="20"/>
                <w:szCs w:val="20"/>
              </w:rPr>
              <w:t>(tunde nädalas või ainepunktid)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18" w:rsidRPr="000B3EB3" w:rsidRDefault="00A81518"/>
        </w:tc>
      </w:tr>
      <w:tr w:rsidR="00A81518" w:rsidRPr="000B3EB3" w:rsidTr="009E28A1">
        <w:trPr>
          <w:trHeight w:val="6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18" w:rsidRPr="000B3EB3" w:rsidRDefault="00A81518">
            <w:r w:rsidRPr="000B3EB3">
              <w:t xml:space="preserve">ÕPINGUTE LÜHIKIRJELDUS </w:t>
            </w:r>
            <w:r w:rsidRPr="000B3EB3">
              <w:rPr>
                <w:sz w:val="20"/>
                <w:szCs w:val="20"/>
              </w:rPr>
              <w:t>(2-3 lauset)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18" w:rsidRPr="000B3EB3" w:rsidRDefault="00A81518"/>
          <w:p w:rsidR="00A81518" w:rsidRPr="000B3EB3" w:rsidRDefault="00A81518"/>
          <w:p w:rsidR="00A81518" w:rsidRPr="000B3EB3" w:rsidRDefault="00A81518"/>
          <w:p w:rsidR="00A81518" w:rsidRPr="000B3EB3" w:rsidRDefault="00A81518"/>
        </w:tc>
      </w:tr>
      <w:tr w:rsidR="00A81518" w:rsidRPr="000B3EB3" w:rsidTr="00A8151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18" w:rsidRPr="000B3EB3" w:rsidRDefault="00A81518">
            <w:pPr>
              <w:rPr>
                <w:sz w:val="20"/>
                <w:szCs w:val="20"/>
              </w:rPr>
            </w:pPr>
            <w:r w:rsidRPr="000B3EB3">
              <w:t xml:space="preserve">TULEMUS </w:t>
            </w:r>
            <w:r w:rsidRPr="000B3EB3">
              <w:rPr>
                <w:sz w:val="20"/>
                <w:szCs w:val="20"/>
              </w:rPr>
              <w:t>(täidetakse pärast tulemuse saamist)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18" w:rsidRPr="000B3EB3" w:rsidRDefault="00A81518"/>
          <w:p w:rsidR="00A81518" w:rsidRPr="000B3EB3" w:rsidRDefault="00A81518"/>
        </w:tc>
      </w:tr>
    </w:tbl>
    <w:p w:rsidR="00A81518" w:rsidRPr="000B3EB3" w:rsidRDefault="00A81518" w:rsidP="00A81518"/>
    <w:p w:rsidR="00A81518" w:rsidRPr="000B3EB3" w:rsidRDefault="00A81518" w:rsidP="00A81518">
      <w:pPr>
        <w:pStyle w:val="Loendilik"/>
        <w:numPr>
          <w:ilvl w:val="0"/>
          <w:numId w:val="1"/>
        </w:numPr>
      </w:pPr>
      <w:r w:rsidRPr="000B3EB3">
        <w:t>Allkirjad</w:t>
      </w: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3532"/>
        <w:gridCol w:w="1699"/>
        <w:gridCol w:w="1982"/>
        <w:gridCol w:w="1791"/>
      </w:tblGrid>
      <w:tr w:rsidR="00A81518" w:rsidRPr="000B3EB3" w:rsidTr="00A8151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18" w:rsidRPr="000B3EB3" w:rsidRDefault="00A8151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18" w:rsidRPr="000B3EB3" w:rsidRDefault="00A81518">
            <w:r w:rsidRPr="000B3EB3">
              <w:t>Taotleja allkiri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18" w:rsidRPr="000B3EB3" w:rsidRDefault="00A81518">
            <w:r w:rsidRPr="000B3EB3">
              <w:t>Juhendaja allkiri</w:t>
            </w:r>
            <w:r w:rsidRPr="000B3EB3">
              <w:rPr>
                <w:rStyle w:val="Allmrkuseviide"/>
              </w:rPr>
              <w:footnoteReference w:id="2"/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18" w:rsidRPr="000B3EB3" w:rsidRDefault="009E28A1">
            <w:r w:rsidRPr="000B3EB3">
              <w:t>Õppealajuhataja</w:t>
            </w:r>
            <w:r w:rsidR="00A81518" w:rsidRPr="000B3EB3">
              <w:t xml:space="preserve"> allkiri</w:t>
            </w:r>
          </w:p>
        </w:tc>
      </w:tr>
      <w:tr w:rsidR="00A81518" w:rsidRPr="000B3EB3" w:rsidTr="00A8151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18" w:rsidRPr="000B3EB3" w:rsidRDefault="00A81518">
            <w:r w:rsidRPr="000B3EB3">
              <w:t xml:space="preserve">Allkiri taotlemise kohta </w:t>
            </w:r>
            <w:r w:rsidRPr="000B3EB3">
              <w:rPr>
                <w:sz w:val="20"/>
                <w:szCs w:val="20"/>
              </w:rPr>
              <w:t>(allkirjastatakse enne 1. oktoobrit)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18" w:rsidRPr="000B3EB3" w:rsidRDefault="00A815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18" w:rsidRPr="000B3EB3" w:rsidRDefault="00A81518"/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18" w:rsidRPr="000B3EB3" w:rsidRDefault="00A81518"/>
        </w:tc>
      </w:tr>
      <w:tr w:rsidR="00A81518" w:rsidRPr="000B3EB3" w:rsidTr="00A8151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18" w:rsidRPr="000B3EB3" w:rsidRDefault="009E28A1" w:rsidP="000B3EB3">
            <w:r w:rsidRPr="000B3EB3">
              <w:t>Märge</w:t>
            </w:r>
            <w:r w:rsidR="00A81518" w:rsidRPr="000B3EB3">
              <w:t xml:space="preserve"> õppetöö sooritamise kohta </w:t>
            </w:r>
            <w:r w:rsidRPr="000B3EB3">
              <w:rPr>
                <w:sz w:val="20"/>
                <w:szCs w:val="20"/>
              </w:rPr>
              <w:t xml:space="preserve">12. </w:t>
            </w:r>
            <w:r w:rsidR="000B3EB3">
              <w:rPr>
                <w:sz w:val="20"/>
                <w:szCs w:val="20"/>
              </w:rPr>
              <w:t>k</w:t>
            </w:r>
            <w:r w:rsidRPr="000B3EB3">
              <w:rPr>
                <w:sz w:val="20"/>
                <w:szCs w:val="20"/>
              </w:rPr>
              <w:t>lassis, pärast vastava institutsiooni tõendi saamist.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18" w:rsidRPr="000B3EB3" w:rsidRDefault="00A815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18" w:rsidRPr="000B3EB3" w:rsidRDefault="00A81518"/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18" w:rsidRPr="000B3EB3" w:rsidRDefault="00A81518"/>
        </w:tc>
      </w:tr>
    </w:tbl>
    <w:p w:rsidR="006F7718" w:rsidRPr="000B3EB3" w:rsidRDefault="006F7718" w:rsidP="00EE1E4C"/>
    <w:sectPr w:rsidR="006F7718" w:rsidRPr="000B3EB3" w:rsidSect="00A81518">
      <w:pgSz w:w="11906" w:h="16838" w:code="9"/>
      <w:pgMar w:top="709" w:right="141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B8A" w:rsidRDefault="00811B8A" w:rsidP="00A81518">
      <w:r>
        <w:separator/>
      </w:r>
    </w:p>
  </w:endnote>
  <w:endnote w:type="continuationSeparator" w:id="0">
    <w:p w:rsidR="00811B8A" w:rsidRDefault="00811B8A" w:rsidP="00A8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B8A" w:rsidRDefault="00811B8A" w:rsidP="00A81518">
      <w:r>
        <w:separator/>
      </w:r>
    </w:p>
  </w:footnote>
  <w:footnote w:type="continuationSeparator" w:id="0">
    <w:p w:rsidR="00811B8A" w:rsidRDefault="00811B8A" w:rsidP="00A81518">
      <w:r>
        <w:continuationSeparator/>
      </w:r>
    </w:p>
  </w:footnote>
  <w:footnote w:id="1">
    <w:p w:rsidR="00A81518" w:rsidRDefault="00A81518" w:rsidP="00A81518">
      <w:pPr>
        <w:pStyle w:val="Normaallaadveeb"/>
        <w:shd w:val="clear" w:color="auto" w:fill="FFFFFF"/>
        <w:spacing w:before="0" w:beforeAutospacing="0" w:after="150" w:afterAutospacing="0" w:line="270" w:lineRule="atLeast"/>
        <w:ind w:left="426" w:hanging="76"/>
        <w:jc w:val="both"/>
      </w:pPr>
      <w:r>
        <w:rPr>
          <w:rStyle w:val="Allmrkuseviide"/>
          <w:sz w:val="20"/>
        </w:rPr>
        <w:footnoteRef/>
      </w:r>
      <w:r>
        <w:rPr>
          <w:sz w:val="20"/>
        </w:rPr>
        <w:t xml:space="preserve"> Vastavalt </w:t>
      </w:r>
      <w:r w:rsidR="009E28A1">
        <w:rPr>
          <w:sz w:val="20"/>
        </w:rPr>
        <w:t>Põltsamaa Ühisg</w:t>
      </w:r>
      <w:r>
        <w:rPr>
          <w:sz w:val="20"/>
        </w:rPr>
        <w:t xml:space="preserve">ümnaasiumi </w:t>
      </w:r>
      <w:r w:rsidR="00EE1E4C">
        <w:rPr>
          <w:sz w:val="20"/>
        </w:rPr>
        <w:t>õppekava P 2.7</w:t>
      </w:r>
    </w:p>
  </w:footnote>
  <w:footnote w:id="2">
    <w:p w:rsidR="00A81518" w:rsidRDefault="00A81518" w:rsidP="00A81518">
      <w:pPr>
        <w:ind w:left="426" w:hanging="76"/>
      </w:pPr>
      <w:r>
        <w:rPr>
          <w:rStyle w:val="Allmrkuseviide"/>
          <w:sz w:val="20"/>
          <w:szCs w:val="20"/>
        </w:rPr>
        <w:footnoteRef/>
      </w:r>
      <w:r>
        <w:rPr>
          <w:sz w:val="20"/>
          <w:szCs w:val="20"/>
        </w:rPr>
        <w:t xml:space="preserve"> Tartu Ülikooli Teaduskooli puhul pole juhendaja allkirja tarvis võtta.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57B9"/>
    <w:multiLevelType w:val="hybridMultilevel"/>
    <w:tmpl w:val="186AFD5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18"/>
    <w:rsid w:val="000B3EB3"/>
    <w:rsid w:val="00306FD8"/>
    <w:rsid w:val="0034144E"/>
    <w:rsid w:val="00441F5F"/>
    <w:rsid w:val="0066017E"/>
    <w:rsid w:val="006F7718"/>
    <w:rsid w:val="00811B8A"/>
    <w:rsid w:val="00930571"/>
    <w:rsid w:val="009B33F4"/>
    <w:rsid w:val="009E0931"/>
    <w:rsid w:val="009E28A1"/>
    <w:rsid w:val="00A70291"/>
    <w:rsid w:val="00A81518"/>
    <w:rsid w:val="00B42B30"/>
    <w:rsid w:val="00E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8151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E09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9E09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E0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9E0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perlink">
    <w:name w:val="Hyperlink"/>
    <w:basedOn w:val="Liguvaikefont"/>
    <w:uiPriority w:val="99"/>
    <w:semiHidden/>
    <w:unhideWhenUsed/>
    <w:rsid w:val="00A81518"/>
    <w:rPr>
      <w:rFonts w:ascii="Times New Roman" w:hAnsi="Times New Roman" w:cs="Times New Roman" w:hint="default"/>
      <w:color w:val="0000FF" w:themeColor="hyperlink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A81518"/>
    <w:pPr>
      <w:spacing w:before="100" w:beforeAutospacing="1" w:after="100" w:afterAutospacing="1"/>
    </w:pPr>
    <w:rPr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A81518"/>
    <w:pPr>
      <w:ind w:left="720"/>
      <w:contextualSpacing/>
    </w:pPr>
  </w:style>
  <w:style w:type="character" w:styleId="Allmrkuseviide">
    <w:name w:val="footnote reference"/>
    <w:basedOn w:val="Liguvaikefont"/>
    <w:uiPriority w:val="99"/>
    <w:semiHidden/>
    <w:unhideWhenUsed/>
    <w:rsid w:val="00A81518"/>
    <w:rPr>
      <w:rFonts w:ascii="Times New Roman" w:hAnsi="Times New Roman" w:cs="Times New Roman" w:hint="default"/>
      <w:vertAlign w:val="superscript"/>
    </w:rPr>
  </w:style>
  <w:style w:type="table" w:styleId="Kontuurtabel">
    <w:name w:val="Table Grid"/>
    <w:basedOn w:val="Normaaltabel"/>
    <w:uiPriority w:val="39"/>
    <w:rsid w:val="00A81518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8151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E09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9E09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E0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9E0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perlink">
    <w:name w:val="Hyperlink"/>
    <w:basedOn w:val="Liguvaikefont"/>
    <w:uiPriority w:val="99"/>
    <w:semiHidden/>
    <w:unhideWhenUsed/>
    <w:rsid w:val="00A81518"/>
    <w:rPr>
      <w:rFonts w:ascii="Times New Roman" w:hAnsi="Times New Roman" w:cs="Times New Roman" w:hint="default"/>
      <w:color w:val="0000FF" w:themeColor="hyperlink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A81518"/>
    <w:pPr>
      <w:spacing w:before="100" w:beforeAutospacing="1" w:after="100" w:afterAutospacing="1"/>
    </w:pPr>
    <w:rPr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A81518"/>
    <w:pPr>
      <w:ind w:left="720"/>
      <w:contextualSpacing/>
    </w:pPr>
  </w:style>
  <w:style w:type="character" w:styleId="Allmrkuseviide">
    <w:name w:val="footnote reference"/>
    <w:basedOn w:val="Liguvaikefont"/>
    <w:uiPriority w:val="99"/>
    <w:semiHidden/>
    <w:unhideWhenUsed/>
    <w:rsid w:val="00A81518"/>
    <w:rPr>
      <w:rFonts w:ascii="Times New Roman" w:hAnsi="Times New Roman" w:cs="Times New Roman" w:hint="default"/>
      <w:vertAlign w:val="superscript"/>
    </w:rPr>
  </w:style>
  <w:style w:type="table" w:styleId="Kontuurtabel">
    <w:name w:val="Table Grid"/>
    <w:basedOn w:val="Normaaltabel"/>
    <w:uiPriority w:val="39"/>
    <w:rsid w:val="00A81518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Põltsamaa Ühisgümnaasium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Maarja Kask</cp:lastModifiedBy>
  <cp:revision>2</cp:revision>
  <dcterms:created xsi:type="dcterms:W3CDTF">2017-11-16T11:24:00Z</dcterms:created>
  <dcterms:modified xsi:type="dcterms:W3CDTF">2017-11-16T11:24:00Z</dcterms:modified>
</cp:coreProperties>
</file>